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B192" w14:textId="69B05C90" w:rsidR="00527597" w:rsidRPr="00527597" w:rsidRDefault="009B4582" w:rsidP="00527597">
      <w:pPr>
        <w:rPr>
          <w:b/>
          <w:bCs/>
        </w:rPr>
      </w:pPr>
      <w:r w:rsidRPr="002C13FE">
        <w:rPr>
          <w:b/>
          <w:noProof/>
          <w:sz w:val="36"/>
          <w:szCs w:val="36"/>
        </w:rPr>
        <w:drawing>
          <wp:anchor distT="0" distB="0" distL="114300" distR="114300" simplePos="0" relativeHeight="251658240" behindDoc="0" locked="0" layoutInCell="1" allowOverlap="1" wp14:anchorId="570514C8" wp14:editId="3801EDDB">
            <wp:simplePos x="0" y="0"/>
            <wp:positionH relativeFrom="column">
              <wp:posOffset>0</wp:posOffset>
            </wp:positionH>
            <wp:positionV relativeFrom="paragraph">
              <wp:posOffset>0</wp:posOffset>
            </wp:positionV>
            <wp:extent cx="1828800" cy="866775"/>
            <wp:effectExtent l="0" t="0" r="0" b="0"/>
            <wp:wrapSquare wrapText="bothSides"/>
            <wp:docPr id="1452619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866775"/>
                    </a:xfrm>
                    <a:prstGeom prst="rect">
                      <a:avLst/>
                    </a:prstGeom>
                    <a:noFill/>
                    <a:ln>
                      <a:noFill/>
                    </a:ln>
                  </pic:spPr>
                </pic:pic>
              </a:graphicData>
            </a:graphic>
          </wp:anchor>
        </w:drawing>
      </w:r>
    </w:p>
    <w:p w14:paraId="195A27CD" w14:textId="74F375CA" w:rsidR="00AF4BA7" w:rsidRPr="00E413E8" w:rsidRDefault="00DC5FDB" w:rsidP="00D26D67">
      <w:pPr>
        <w:ind w:left="2160" w:firstLine="720"/>
        <w:jc w:val="right"/>
        <w:rPr>
          <w:b/>
          <w:bCs/>
          <w:sz w:val="32"/>
          <w:szCs w:val="32"/>
        </w:rPr>
      </w:pPr>
      <w:r w:rsidRPr="00E413E8">
        <w:rPr>
          <w:b/>
          <w:bCs/>
          <w:sz w:val="32"/>
          <w:szCs w:val="32"/>
        </w:rPr>
        <w:t>School Rugby Manager</w:t>
      </w:r>
    </w:p>
    <w:p w14:paraId="408D46A8" w14:textId="3DEBB7AE" w:rsidR="00DC5FDB" w:rsidRDefault="00CB6F13" w:rsidP="00D26D67">
      <w:pPr>
        <w:ind w:left="720" w:firstLine="720"/>
        <w:jc w:val="right"/>
        <w:rPr>
          <w:b/>
          <w:bCs/>
        </w:rPr>
      </w:pPr>
      <w:r>
        <w:rPr>
          <w:b/>
          <w:bCs/>
        </w:rPr>
        <w:t>(Part time, Fixed term contract for 3 years)</w:t>
      </w:r>
    </w:p>
    <w:p w14:paraId="662B8AEC" w14:textId="77777777" w:rsidR="00AF4BA7" w:rsidRDefault="00AF4BA7" w:rsidP="00D624F4">
      <w:pPr>
        <w:ind w:left="720" w:firstLine="720"/>
        <w:rPr>
          <w:b/>
          <w:bCs/>
        </w:rPr>
      </w:pPr>
    </w:p>
    <w:p w14:paraId="5A3977E7" w14:textId="0AE23715" w:rsidR="00527597" w:rsidRPr="00527597" w:rsidRDefault="00C177EC" w:rsidP="00527597">
      <w:r>
        <w:rPr>
          <w:b/>
          <w:bCs/>
        </w:rPr>
        <w:t xml:space="preserve">Start </w:t>
      </w:r>
      <w:r w:rsidR="00A62BC1">
        <w:rPr>
          <w:b/>
          <w:bCs/>
        </w:rPr>
        <w:t>Date:</w:t>
      </w:r>
      <w:r w:rsidR="00527597" w:rsidRPr="00527597">
        <w:t xml:space="preserve"> </w:t>
      </w:r>
      <w:r>
        <w:t>As soon as possible</w:t>
      </w:r>
    </w:p>
    <w:p w14:paraId="69B9AE7C" w14:textId="7DEA3CF0" w:rsidR="00527597" w:rsidRPr="00527597" w:rsidRDefault="0035C419" w:rsidP="00527597">
      <w:r w:rsidRPr="493875C1">
        <w:rPr>
          <w:b/>
          <w:bCs/>
        </w:rPr>
        <w:t>Reports To:</w:t>
      </w:r>
      <w:r>
        <w:t xml:space="preserve"> </w:t>
      </w:r>
      <w:r w:rsidR="115BB05A">
        <w:t xml:space="preserve">Director of Learning: </w:t>
      </w:r>
      <w:r w:rsidR="30C4408D">
        <w:t>Andrew Fields</w:t>
      </w:r>
      <w:r w:rsidR="115BB05A">
        <w:t xml:space="preserve"> at Queen Mary</w:t>
      </w:r>
      <w:r w:rsidR="6648B357">
        <w:t>'</w:t>
      </w:r>
      <w:r w:rsidR="07211BC5">
        <w:t>s College</w:t>
      </w:r>
    </w:p>
    <w:p w14:paraId="1367B586" w14:textId="57F85A08" w:rsidR="00527597" w:rsidRPr="00527597" w:rsidRDefault="0035C419" w:rsidP="00527597">
      <w:r w:rsidRPr="493875C1">
        <w:rPr>
          <w:b/>
          <w:bCs/>
        </w:rPr>
        <w:t>Indirect Report:</w:t>
      </w:r>
      <w:r>
        <w:t xml:space="preserve"> England Rugby Schools</w:t>
      </w:r>
      <w:r w:rsidR="0ED3FE80">
        <w:t>'</w:t>
      </w:r>
      <w:r>
        <w:t xml:space="preserve"> &amp; Colleges</w:t>
      </w:r>
      <w:r w:rsidR="389D1C9C">
        <w:t>'</w:t>
      </w:r>
      <w:r>
        <w:t xml:space="preserve"> Manager</w:t>
      </w:r>
    </w:p>
    <w:p w14:paraId="174B590D" w14:textId="5BBA5836" w:rsidR="00527597" w:rsidRPr="00527597" w:rsidRDefault="000957AD" w:rsidP="00527597">
      <w:pPr>
        <w:rPr>
          <w:b/>
          <w:bCs/>
        </w:rPr>
      </w:pPr>
      <w:r>
        <w:rPr>
          <w:b/>
          <w:bCs/>
        </w:rPr>
        <w:t>About the position</w:t>
      </w:r>
    </w:p>
    <w:p w14:paraId="40A404F0" w14:textId="77777777" w:rsidR="00527597" w:rsidRPr="00527597" w:rsidRDefault="00527597" w:rsidP="00527597">
      <w:r w:rsidRPr="00527597">
        <w:t>England Rugby has an ambition to engage an additional 5,000 state primary and secondary schools in Rugby Union by 2027. This growth will be driven by a national network of part-funded School Rugby Managers.</w:t>
      </w:r>
    </w:p>
    <w:p w14:paraId="6F5E5462" w14:textId="77777777" w:rsidR="00527597" w:rsidRPr="00527597" w:rsidRDefault="00527597" w:rsidP="00527597">
      <w:r w:rsidRPr="00527597">
        <w:t>Working in partnership with England Rugby, Hampshire RFU and the Host Organisation, you will lead rugby development across a defined geographical area of Hampshire, supporting secondary schools, primary schools and local rugby clubs to increase participation and create sustainable rugby programmes.</w:t>
      </w:r>
    </w:p>
    <w:p w14:paraId="10D834B5" w14:textId="77777777" w:rsidR="00527597" w:rsidRPr="00527597" w:rsidRDefault="00527597" w:rsidP="00527597">
      <w:r w:rsidRPr="00527597">
        <w:t>The role will coordinate and facilitate rugby activity including curriculum support, teacher development, school playing opportunities and school-club links. Working alongside Heads of PE, Senior Leadership Teams, England Rugby staff, Hampshire RFU volunteers and wider education partners, you will help remove barriers to participation and create inclusive opportunities for young people to experience rugby.</w:t>
      </w:r>
    </w:p>
    <w:p w14:paraId="516AB608" w14:textId="4E3C03AC" w:rsidR="00527597" w:rsidRPr="00527597" w:rsidRDefault="0035C419" w:rsidP="00527597">
      <w:r>
        <w:t xml:space="preserve">Alongside local delivery, the role will also provide strategic support for Hampshire Schools Rugby. Working on behalf of Hampshire RFU, you will help coordinate county-wide </w:t>
      </w:r>
      <w:r w:rsidR="181ACF23">
        <w:t>schools'</w:t>
      </w:r>
      <w:r>
        <w:t xml:space="preserve"> rugby activity, strengthen communication with member schools, build partnerships across the education and sport sector and support the long-term development of </w:t>
      </w:r>
      <w:r w:rsidR="1791DDB4">
        <w:t>schools'</w:t>
      </w:r>
      <w:r>
        <w:t xml:space="preserve"> rugby throughout Hampshire.</w:t>
      </w:r>
    </w:p>
    <w:p w14:paraId="05D6262E" w14:textId="77777777" w:rsidR="00527597" w:rsidRPr="00527597" w:rsidRDefault="00527597" w:rsidP="00527597">
      <w:r w:rsidRPr="00527597">
        <w:t>The overall aim is to maximise participation, particularly amongst underrepresented groups, develop teachers and young leaders, provide high-quality playing opportunities and strengthen sustainable pathways between schools, community clubs and representative rugby.</w:t>
      </w:r>
    </w:p>
    <w:p w14:paraId="6144E482" w14:textId="77777777" w:rsidR="00527597" w:rsidRPr="00527597" w:rsidRDefault="00527597" w:rsidP="00527597">
      <w:pPr>
        <w:rPr>
          <w:b/>
          <w:bCs/>
        </w:rPr>
      </w:pPr>
      <w:r w:rsidRPr="00527597">
        <w:rPr>
          <w:b/>
          <w:bCs/>
        </w:rPr>
        <w:t>Accountabilities</w:t>
      </w:r>
    </w:p>
    <w:p w14:paraId="2AFF2CF7" w14:textId="77777777" w:rsidR="00527597" w:rsidRPr="00527597" w:rsidRDefault="00527597" w:rsidP="00527597">
      <w:pPr>
        <w:numPr>
          <w:ilvl w:val="0"/>
          <w:numId w:val="1"/>
        </w:numPr>
        <w:spacing w:after="0"/>
      </w:pPr>
      <w:r w:rsidRPr="00527597">
        <w:t>Introduce and grow Rugby Union within a cluster of 3–4 secondary schools and approximately 15 primary schools each year, ensuring sustainable rugby delivery across all partnership schools by the end of the three-year programme.</w:t>
      </w:r>
    </w:p>
    <w:p w14:paraId="1A6CBC20" w14:textId="77777777" w:rsidR="00527597" w:rsidRPr="00527597" w:rsidRDefault="00527597" w:rsidP="00527597">
      <w:pPr>
        <w:numPr>
          <w:ilvl w:val="0"/>
          <w:numId w:val="1"/>
        </w:numPr>
        <w:spacing w:after="0"/>
      </w:pPr>
      <w:r w:rsidRPr="00527597">
        <w:t>Introduce T1 Rugby (non-contact) to both boys and girls.</w:t>
      </w:r>
    </w:p>
    <w:p w14:paraId="5879DA89" w14:textId="77777777" w:rsidR="00527597" w:rsidRPr="00527597" w:rsidRDefault="00527597" w:rsidP="00527597">
      <w:pPr>
        <w:numPr>
          <w:ilvl w:val="0"/>
          <w:numId w:val="1"/>
        </w:numPr>
        <w:spacing w:after="0"/>
      </w:pPr>
      <w:r w:rsidRPr="00527597">
        <w:t>Engage more young people in Rugby Union by using student voice to understand barriers to participation and school-club transition, adapting local delivery accordingly.</w:t>
      </w:r>
    </w:p>
    <w:p w14:paraId="55C19B7A" w14:textId="77777777" w:rsidR="00527597" w:rsidRPr="00527597" w:rsidRDefault="00527597" w:rsidP="00527597">
      <w:pPr>
        <w:numPr>
          <w:ilvl w:val="0"/>
          <w:numId w:val="1"/>
        </w:numPr>
        <w:spacing w:after="0"/>
      </w:pPr>
      <w:r w:rsidRPr="00527597">
        <w:t>Upskill teachers and young leaders in rugby delivery.</w:t>
      </w:r>
    </w:p>
    <w:p w14:paraId="7F766BC3" w14:textId="77777777" w:rsidR="00527597" w:rsidRPr="00527597" w:rsidRDefault="00527597" w:rsidP="00527597">
      <w:pPr>
        <w:numPr>
          <w:ilvl w:val="0"/>
          <w:numId w:val="1"/>
        </w:numPr>
        <w:spacing w:after="0"/>
      </w:pPr>
      <w:r w:rsidRPr="00527597">
        <w:t>Advocate for Rugby Union as a curriculum activity and support school staff to access England Rugby accredited qualifications.</w:t>
      </w:r>
    </w:p>
    <w:p w14:paraId="7D110CE0" w14:textId="77777777" w:rsidR="00527597" w:rsidRPr="00527597" w:rsidRDefault="00527597" w:rsidP="00527597">
      <w:pPr>
        <w:numPr>
          <w:ilvl w:val="0"/>
          <w:numId w:val="1"/>
        </w:numPr>
        <w:spacing w:after="0"/>
      </w:pPr>
      <w:r w:rsidRPr="00527597">
        <w:t>Deliver and support extracurricular rugby opportunities.</w:t>
      </w:r>
    </w:p>
    <w:p w14:paraId="1227E317" w14:textId="77777777" w:rsidR="00527597" w:rsidRPr="00527597" w:rsidRDefault="00527597" w:rsidP="00527597">
      <w:pPr>
        <w:numPr>
          <w:ilvl w:val="0"/>
          <w:numId w:val="1"/>
        </w:numPr>
        <w:spacing w:after="0"/>
      </w:pPr>
      <w:r w:rsidRPr="00527597">
        <w:lastRenderedPageBreak/>
        <w:t>Enable students to participate in local and county rugby festivals and competitions.</w:t>
      </w:r>
    </w:p>
    <w:p w14:paraId="1F3FAA9F" w14:textId="77777777" w:rsidR="00527597" w:rsidRPr="00527597" w:rsidRDefault="00527597" w:rsidP="00527597">
      <w:pPr>
        <w:numPr>
          <w:ilvl w:val="0"/>
          <w:numId w:val="1"/>
        </w:numPr>
        <w:spacing w:after="0"/>
      </w:pPr>
      <w:r w:rsidRPr="00527597">
        <w:t>Support the progression and expansion of rugby within schools where rugby is already established.</w:t>
      </w:r>
    </w:p>
    <w:p w14:paraId="68815141" w14:textId="77777777" w:rsidR="00527597" w:rsidRPr="00527597" w:rsidRDefault="00527597" w:rsidP="00527597">
      <w:pPr>
        <w:numPr>
          <w:ilvl w:val="0"/>
          <w:numId w:val="1"/>
        </w:numPr>
        <w:spacing w:after="0"/>
      </w:pPr>
      <w:r w:rsidRPr="00527597">
        <w:t>Build strong partnerships with England Rugby staff, local clubs, community departments (where applicable) and other rugby providers to maximise investment and ensure a joined-up approach.</w:t>
      </w:r>
    </w:p>
    <w:p w14:paraId="44170CFF" w14:textId="77777777" w:rsidR="00527597" w:rsidRPr="00527597" w:rsidRDefault="00527597" w:rsidP="00527597">
      <w:pPr>
        <w:numPr>
          <w:ilvl w:val="0"/>
          <w:numId w:val="1"/>
        </w:numPr>
        <w:spacing w:after="0"/>
      </w:pPr>
      <w:r w:rsidRPr="00527597">
        <w:t>Work collaboratively with local rugby clubs to strengthen school-club relationships and improve player transition into community rugby.</w:t>
      </w:r>
    </w:p>
    <w:p w14:paraId="435A5912" w14:textId="77777777" w:rsidR="00527597" w:rsidRPr="00527597" w:rsidRDefault="00527597" w:rsidP="00527597">
      <w:pPr>
        <w:numPr>
          <w:ilvl w:val="0"/>
          <w:numId w:val="1"/>
        </w:numPr>
        <w:spacing w:after="0"/>
      </w:pPr>
      <w:r w:rsidRPr="00527597">
        <w:t>Support progression from primary school to secondary school and onwards into further education and club rugby.</w:t>
      </w:r>
    </w:p>
    <w:p w14:paraId="7C17D77C" w14:textId="77777777" w:rsidR="00527597" w:rsidRPr="00527597" w:rsidRDefault="00527597" w:rsidP="00527597">
      <w:pPr>
        <w:numPr>
          <w:ilvl w:val="0"/>
          <w:numId w:val="1"/>
        </w:numPr>
        <w:spacing w:after="0"/>
      </w:pPr>
      <w:r w:rsidRPr="00527597">
        <w:t>Lead local delivery of England Rugby participation programmes, including national initiatives such as the Year 9 T1 Rugby Series.</w:t>
      </w:r>
    </w:p>
    <w:p w14:paraId="39B2A8FB" w14:textId="77777777" w:rsidR="00527597" w:rsidRPr="00527597" w:rsidRDefault="00527597" w:rsidP="00527597">
      <w:pPr>
        <w:numPr>
          <w:ilvl w:val="0"/>
          <w:numId w:val="1"/>
        </w:numPr>
        <w:spacing w:after="0"/>
      </w:pPr>
      <w:r w:rsidRPr="00527597">
        <w:t>Coordinate the planning, organisation and delivery of Hampshire Schools Rugby competitions and festivals, working alongside schools, volunteers and partner organisations to provide high-quality playing opportunities across the county.</w:t>
      </w:r>
    </w:p>
    <w:p w14:paraId="1609859F" w14:textId="77777777" w:rsidR="00527597" w:rsidRPr="00527597" w:rsidRDefault="00527597" w:rsidP="00527597">
      <w:pPr>
        <w:numPr>
          <w:ilvl w:val="0"/>
          <w:numId w:val="1"/>
        </w:numPr>
        <w:spacing w:after="0"/>
      </w:pPr>
      <w:r w:rsidRPr="00527597">
        <w:t>Develop and maintain regular, effective communication with Hampshire Schools Rugby members, ensuring schools receive timely information, resources, opportunities and updates throughout the academic year.</w:t>
      </w:r>
    </w:p>
    <w:p w14:paraId="0657CF7A" w14:textId="6A104BAF" w:rsidR="00527597" w:rsidRPr="00527597" w:rsidRDefault="0035C419" w:rsidP="00527597">
      <w:pPr>
        <w:numPr>
          <w:ilvl w:val="0"/>
          <w:numId w:val="1"/>
        </w:numPr>
        <w:spacing w:after="0"/>
      </w:pPr>
      <w:r>
        <w:t xml:space="preserve">Develop strategic partnerships with School Games Organisers, the Active Partnership, local authorities, England Rugby colleagues and other education stakeholders to maximise collaboration and investment in </w:t>
      </w:r>
      <w:r w:rsidR="325A2FE9">
        <w:t>schools'</w:t>
      </w:r>
      <w:r>
        <w:t xml:space="preserve"> rugby.</w:t>
      </w:r>
    </w:p>
    <w:p w14:paraId="71BF1CF6" w14:textId="77777777" w:rsidR="00527597" w:rsidRPr="00527597" w:rsidRDefault="00527597" w:rsidP="00527597">
      <w:pPr>
        <w:numPr>
          <w:ilvl w:val="0"/>
          <w:numId w:val="1"/>
        </w:numPr>
        <w:spacing w:after="0"/>
      </w:pPr>
      <w:r w:rsidRPr="00527597">
        <w:t>Support the growth, engagement and retention of Hampshire Schools Rugby membership, promoting the benefits of membership and encouraging wider participation across Hampshire.</w:t>
      </w:r>
    </w:p>
    <w:p w14:paraId="4BC6F88F" w14:textId="77777777" w:rsidR="00527597" w:rsidRPr="00527597" w:rsidRDefault="00527597" w:rsidP="00527597">
      <w:pPr>
        <w:numPr>
          <w:ilvl w:val="0"/>
          <w:numId w:val="1"/>
        </w:numPr>
        <w:spacing w:after="0"/>
      </w:pPr>
      <w:r w:rsidRPr="00527597">
        <w:t>Work alongside Hampshire RFU to strengthen county-wide player pathways between schools, clubs and representative rugby, ensuring opportunities are aligned wherever possible.</w:t>
      </w:r>
    </w:p>
    <w:p w14:paraId="2B3A7512" w14:textId="3CD7D998" w:rsidR="00527597" w:rsidRPr="00527597" w:rsidRDefault="0035C419" w:rsidP="00527597">
      <w:pPr>
        <w:numPr>
          <w:ilvl w:val="0"/>
          <w:numId w:val="1"/>
        </w:numPr>
        <w:spacing w:after="0"/>
      </w:pPr>
      <w:r>
        <w:t xml:space="preserve">Support the strategic development of </w:t>
      </w:r>
      <w:r w:rsidR="32E2B454">
        <w:t>schools'</w:t>
      </w:r>
      <w:r>
        <w:t xml:space="preserve"> rugby across Hampshire by identifying opportunities to increase participation, improve playing opportunities and enhance the long-term sustainability of the game.</w:t>
      </w:r>
    </w:p>
    <w:p w14:paraId="7CA9F553" w14:textId="77777777" w:rsidR="00527597" w:rsidRPr="00527597" w:rsidRDefault="00527597" w:rsidP="00527597">
      <w:pPr>
        <w:numPr>
          <w:ilvl w:val="0"/>
          <w:numId w:val="1"/>
        </w:numPr>
        <w:spacing w:after="0"/>
      </w:pPr>
      <w:r w:rsidRPr="00527597">
        <w:t>Collect and report against agreed Key Performance Indicators, together with participation data relating to Hampshire Schools Rugby activity.</w:t>
      </w:r>
    </w:p>
    <w:p w14:paraId="1F355D6D" w14:textId="77777777" w:rsidR="00527597" w:rsidRPr="00527597" w:rsidRDefault="00527597" w:rsidP="00527597">
      <w:pPr>
        <w:numPr>
          <w:ilvl w:val="0"/>
          <w:numId w:val="1"/>
        </w:numPr>
        <w:spacing w:after="0"/>
      </w:pPr>
      <w:r w:rsidRPr="00527597">
        <w:t>Produce good news stories, case studies, examples of good practice and impact reports which can be shared across England Rugby, Hampshire RFU and partner organisations.</w:t>
      </w:r>
    </w:p>
    <w:p w14:paraId="7BB07616" w14:textId="77777777" w:rsidR="009C22EB" w:rsidRDefault="009C22EB" w:rsidP="00527597">
      <w:pPr>
        <w:rPr>
          <w:b/>
          <w:bCs/>
        </w:rPr>
      </w:pPr>
    </w:p>
    <w:p w14:paraId="10389548" w14:textId="60CB8B6B" w:rsidR="00527597" w:rsidRPr="00527597" w:rsidRDefault="00527597" w:rsidP="00527597">
      <w:pPr>
        <w:rPr>
          <w:b/>
          <w:bCs/>
        </w:rPr>
      </w:pPr>
      <w:r w:rsidRPr="00527597">
        <w:rPr>
          <w:b/>
          <w:bCs/>
        </w:rPr>
        <w:t>Person Specification</w:t>
      </w:r>
    </w:p>
    <w:p w14:paraId="65C39E55" w14:textId="77777777" w:rsidR="00527597" w:rsidRPr="00527597" w:rsidRDefault="00527597" w:rsidP="00527597">
      <w:pPr>
        <w:rPr>
          <w:b/>
          <w:bCs/>
        </w:rPr>
      </w:pPr>
      <w:r w:rsidRPr="00527597">
        <w:rPr>
          <w:b/>
          <w:bCs/>
        </w:rPr>
        <w:t>Qualifications and Experience</w:t>
      </w:r>
    </w:p>
    <w:p w14:paraId="1C9DFF0B" w14:textId="77777777" w:rsidR="00527597" w:rsidRPr="00527597" w:rsidRDefault="00527597" w:rsidP="00527597">
      <w:pPr>
        <w:rPr>
          <w:b/>
          <w:bCs/>
        </w:rPr>
      </w:pPr>
      <w:r w:rsidRPr="00527597">
        <w:rPr>
          <w:b/>
          <w:bCs/>
        </w:rPr>
        <w:t>Essential</w:t>
      </w:r>
    </w:p>
    <w:p w14:paraId="744E0C81" w14:textId="77777777" w:rsidR="00527597" w:rsidRPr="00527597" w:rsidRDefault="00527597" w:rsidP="00527597">
      <w:pPr>
        <w:numPr>
          <w:ilvl w:val="0"/>
          <w:numId w:val="2"/>
        </w:numPr>
        <w:spacing w:after="0"/>
      </w:pPr>
      <w:r w:rsidRPr="00527597">
        <w:t>Educated to A-Level standard or equivalent.</w:t>
      </w:r>
    </w:p>
    <w:p w14:paraId="7142A3F3" w14:textId="77777777" w:rsidR="00527597" w:rsidRPr="00527597" w:rsidRDefault="00527597" w:rsidP="00527597">
      <w:pPr>
        <w:numPr>
          <w:ilvl w:val="0"/>
          <w:numId w:val="2"/>
        </w:numPr>
        <w:spacing w:after="0"/>
      </w:pPr>
      <w:r w:rsidRPr="00527597">
        <w:t>Good understanding of Physical Education and the education sector within both primary and secondary schools.</w:t>
      </w:r>
    </w:p>
    <w:p w14:paraId="2498A17B" w14:textId="77777777" w:rsidR="00527597" w:rsidRPr="00527597" w:rsidRDefault="00527597" w:rsidP="00527597">
      <w:pPr>
        <w:numPr>
          <w:ilvl w:val="0"/>
          <w:numId w:val="2"/>
        </w:numPr>
        <w:spacing w:after="0"/>
      </w:pPr>
      <w:r w:rsidRPr="00527597">
        <w:t>Credibility to lead high-quality rugby development within schools.</w:t>
      </w:r>
    </w:p>
    <w:p w14:paraId="0E77BD6F" w14:textId="77777777" w:rsidR="00527597" w:rsidRPr="00527597" w:rsidRDefault="00527597" w:rsidP="00527597">
      <w:pPr>
        <w:numPr>
          <w:ilvl w:val="0"/>
          <w:numId w:val="2"/>
        </w:numPr>
        <w:spacing w:after="0"/>
      </w:pPr>
      <w:r w:rsidRPr="00527597">
        <w:t>Self-motivated with the ability to work independently and manage competing priorities.</w:t>
      </w:r>
    </w:p>
    <w:p w14:paraId="22AB0552" w14:textId="77777777" w:rsidR="00527597" w:rsidRPr="00527597" w:rsidRDefault="00527597" w:rsidP="00527597">
      <w:pPr>
        <w:numPr>
          <w:ilvl w:val="0"/>
          <w:numId w:val="2"/>
        </w:numPr>
        <w:spacing w:after="0"/>
      </w:pPr>
      <w:r w:rsidRPr="00527597">
        <w:t>Experience of delivering sports development programmes and working collaboratively with partner organisations.</w:t>
      </w:r>
    </w:p>
    <w:p w14:paraId="15F7E4E5" w14:textId="77777777" w:rsidR="00527597" w:rsidRPr="00527597" w:rsidRDefault="00527597" w:rsidP="00527597">
      <w:pPr>
        <w:numPr>
          <w:ilvl w:val="0"/>
          <w:numId w:val="2"/>
        </w:numPr>
        <w:spacing w:after="0"/>
      </w:pPr>
      <w:r w:rsidRPr="00527597">
        <w:lastRenderedPageBreak/>
        <w:t>Excellent interpersonal and relationship management skills, with the ability to influence a wide range of stakeholders.</w:t>
      </w:r>
    </w:p>
    <w:p w14:paraId="6214F151" w14:textId="77777777" w:rsidR="00527597" w:rsidRPr="00527597" w:rsidRDefault="00527597" w:rsidP="00527597">
      <w:pPr>
        <w:numPr>
          <w:ilvl w:val="0"/>
          <w:numId w:val="2"/>
        </w:numPr>
        <w:spacing w:after="0"/>
      </w:pPr>
      <w:r w:rsidRPr="00527597">
        <w:t>Experience of organising sporting events, festivals or competitions.</w:t>
      </w:r>
    </w:p>
    <w:p w14:paraId="587A9F3E" w14:textId="77777777" w:rsidR="00527597" w:rsidRPr="00527597" w:rsidRDefault="00527597" w:rsidP="00527597">
      <w:pPr>
        <w:numPr>
          <w:ilvl w:val="0"/>
          <w:numId w:val="2"/>
        </w:numPr>
        <w:spacing w:after="0"/>
      </w:pPr>
      <w:r w:rsidRPr="00527597">
        <w:t>Ability to build productive partnerships across education, community sport and voluntary organisations.</w:t>
      </w:r>
    </w:p>
    <w:p w14:paraId="733C0029" w14:textId="77777777" w:rsidR="00527597" w:rsidRPr="00527597" w:rsidRDefault="00527597" w:rsidP="00527597">
      <w:pPr>
        <w:numPr>
          <w:ilvl w:val="0"/>
          <w:numId w:val="2"/>
        </w:numPr>
        <w:spacing w:after="0"/>
      </w:pPr>
      <w:r w:rsidRPr="00527597">
        <w:t>Enhanced DBS Check.</w:t>
      </w:r>
    </w:p>
    <w:p w14:paraId="5FDF21A6" w14:textId="77777777" w:rsidR="00527597" w:rsidRPr="00527597" w:rsidRDefault="00527597" w:rsidP="00527597">
      <w:pPr>
        <w:rPr>
          <w:b/>
          <w:bCs/>
        </w:rPr>
      </w:pPr>
      <w:r w:rsidRPr="00527597">
        <w:rPr>
          <w:b/>
          <w:bCs/>
        </w:rPr>
        <w:t>Desirable</w:t>
      </w:r>
    </w:p>
    <w:p w14:paraId="0E1AC7C8" w14:textId="77777777" w:rsidR="00527597" w:rsidRPr="00527597" w:rsidRDefault="00527597" w:rsidP="00527597">
      <w:pPr>
        <w:numPr>
          <w:ilvl w:val="0"/>
          <w:numId w:val="3"/>
        </w:numPr>
        <w:spacing w:after="0"/>
      </w:pPr>
      <w:r w:rsidRPr="00527597">
        <w:t>Understanding of the structure and operation of local community rugby clubs.</w:t>
      </w:r>
    </w:p>
    <w:p w14:paraId="346EFB67" w14:textId="77777777" w:rsidR="00527597" w:rsidRPr="00527597" w:rsidRDefault="00527597" w:rsidP="00527597">
      <w:pPr>
        <w:numPr>
          <w:ilvl w:val="0"/>
          <w:numId w:val="3"/>
        </w:numPr>
        <w:spacing w:after="0"/>
      </w:pPr>
      <w:r w:rsidRPr="00527597">
        <w:t>England Rugby Coaching Award (or equivalent coaching qualification) or teaching qualification with experience of delivering rugby.</w:t>
      </w:r>
    </w:p>
    <w:p w14:paraId="20AF7DA7" w14:textId="77777777" w:rsidR="00527597" w:rsidRPr="00527597" w:rsidRDefault="00527597" w:rsidP="00527597">
      <w:pPr>
        <w:numPr>
          <w:ilvl w:val="0"/>
          <w:numId w:val="3"/>
        </w:numPr>
        <w:spacing w:after="0"/>
      </w:pPr>
      <w:r w:rsidRPr="00527597">
        <w:t>Experience of delivering teacher training, CPD or workforce development.</w:t>
      </w:r>
    </w:p>
    <w:p w14:paraId="07744457" w14:textId="77777777" w:rsidR="00527597" w:rsidRPr="00527597" w:rsidRDefault="00527597" w:rsidP="00527597">
      <w:pPr>
        <w:numPr>
          <w:ilvl w:val="0"/>
          <w:numId w:val="3"/>
        </w:numPr>
        <w:spacing w:after="0"/>
      </w:pPr>
      <w:r w:rsidRPr="00527597">
        <w:t>Experience of developing strategic partnerships across education or community sport.</w:t>
      </w:r>
    </w:p>
    <w:p w14:paraId="126E7AD3" w14:textId="77777777" w:rsidR="00527597" w:rsidRPr="00527597" w:rsidRDefault="00527597" w:rsidP="00527597">
      <w:pPr>
        <w:numPr>
          <w:ilvl w:val="0"/>
          <w:numId w:val="3"/>
        </w:numPr>
        <w:spacing w:after="0"/>
      </w:pPr>
      <w:r w:rsidRPr="00527597">
        <w:t>Experience of coordinating competitions or festivals.</w:t>
      </w:r>
    </w:p>
    <w:p w14:paraId="336AB37D" w14:textId="77777777" w:rsidR="00527597" w:rsidRPr="00527597" w:rsidRDefault="00527597" w:rsidP="00527597">
      <w:pPr>
        <w:numPr>
          <w:ilvl w:val="0"/>
          <w:numId w:val="3"/>
        </w:numPr>
        <w:spacing w:after="0"/>
      </w:pPr>
      <w:r w:rsidRPr="00527597">
        <w:t>Experience of membership engagement and communications.</w:t>
      </w:r>
    </w:p>
    <w:p w14:paraId="1F749D27" w14:textId="77777777" w:rsidR="00527597" w:rsidRPr="00527597" w:rsidRDefault="00527597" w:rsidP="00527597">
      <w:pPr>
        <w:numPr>
          <w:ilvl w:val="0"/>
          <w:numId w:val="3"/>
        </w:numPr>
        <w:spacing w:after="0"/>
      </w:pPr>
      <w:r w:rsidRPr="00527597">
        <w:t>Full UK Driving Licence.</w:t>
      </w:r>
    </w:p>
    <w:p w14:paraId="1ECB71D0" w14:textId="77777777" w:rsidR="00527597" w:rsidRPr="00527597" w:rsidRDefault="00527597" w:rsidP="00527597">
      <w:pPr>
        <w:rPr>
          <w:b/>
          <w:bCs/>
        </w:rPr>
      </w:pPr>
      <w:r w:rsidRPr="00527597">
        <w:rPr>
          <w:b/>
          <w:bCs/>
        </w:rPr>
        <w:t>Skills and Personal Attributes</w:t>
      </w:r>
    </w:p>
    <w:p w14:paraId="7DDA0B48" w14:textId="77777777" w:rsidR="00527597" w:rsidRPr="00527597" w:rsidRDefault="00527597" w:rsidP="00527597">
      <w:pPr>
        <w:numPr>
          <w:ilvl w:val="0"/>
          <w:numId w:val="4"/>
        </w:numPr>
        <w:spacing w:after="0"/>
      </w:pPr>
      <w:r w:rsidRPr="00527597">
        <w:t>Able to act as an ambassador for the Host Organisation, England Rugby, Hampshire RFU and participating schools.</w:t>
      </w:r>
    </w:p>
    <w:p w14:paraId="30EFB761" w14:textId="77777777" w:rsidR="00527597" w:rsidRPr="00527597" w:rsidRDefault="00527597" w:rsidP="00527597">
      <w:pPr>
        <w:numPr>
          <w:ilvl w:val="0"/>
          <w:numId w:val="4"/>
        </w:numPr>
        <w:spacing w:after="0"/>
      </w:pPr>
      <w:r w:rsidRPr="00527597">
        <w:t>Excellent relationship-building and influencing skills.</w:t>
      </w:r>
    </w:p>
    <w:p w14:paraId="775ABF34" w14:textId="77777777" w:rsidR="00527597" w:rsidRPr="00527597" w:rsidRDefault="00527597" w:rsidP="00527597">
      <w:pPr>
        <w:numPr>
          <w:ilvl w:val="0"/>
          <w:numId w:val="4"/>
        </w:numPr>
        <w:spacing w:after="0"/>
      </w:pPr>
      <w:r w:rsidRPr="00527597">
        <w:t>Strong planning, organisation and project management skills.</w:t>
      </w:r>
    </w:p>
    <w:p w14:paraId="6F662C38" w14:textId="77777777" w:rsidR="00527597" w:rsidRPr="00527597" w:rsidRDefault="00527597" w:rsidP="00527597">
      <w:pPr>
        <w:numPr>
          <w:ilvl w:val="0"/>
          <w:numId w:val="4"/>
        </w:numPr>
        <w:spacing w:after="0"/>
      </w:pPr>
      <w:r w:rsidRPr="00527597">
        <w:t>Able to manage multiple priorities across local delivery and county-wide strategic responsibilities.</w:t>
      </w:r>
    </w:p>
    <w:p w14:paraId="3DBB43C6" w14:textId="77777777" w:rsidR="00527597" w:rsidRPr="00527597" w:rsidRDefault="00527597" w:rsidP="00527597">
      <w:pPr>
        <w:numPr>
          <w:ilvl w:val="0"/>
          <w:numId w:val="4"/>
        </w:numPr>
        <w:spacing w:after="0"/>
      </w:pPr>
      <w:r w:rsidRPr="00527597">
        <w:t>Confident communicator, both verbally and in writing.</w:t>
      </w:r>
    </w:p>
    <w:p w14:paraId="5423DE44" w14:textId="77777777" w:rsidR="00527597" w:rsidRPr="00527597" w:rsidRDefault="00527597" w:rsidP="00527597">
      <w:pPr>
        <w:numPr>
          <w:ilvl w:val="0"/>
          <w:numId w:val="4"/>
        </w:numPr>
        <w:spacing w:after="0"/>
      </w:pPr>
      <w:r w:rsidRPr="00527597">
        <w:t>Ability to solve problems creatively and remove barriers to participation.</w:t>
      </w:r>
    </w:p>
    <w:p w14:paraId="7F12C0A6" w14:textId="77777777" w:rsidR="00527597" w:rsidRPr="00527597" w:rsidRDefault="00527597" w:rsidP="00527597">
      <w:pPr>
        <w:numPr>
          <w:ilvl w:val="0"/>
          <w:numId w:val="4"/>
        </w:numPr>
        <w:spacing w:after="0"/>
      </w:pPr>
      <w:r w:rsidRPr="00527597">
        <w:t>Able to engage effectively with pupils, teachers, volunteers, clubs and external partners.</w:t>
      </w:r>
    </w:p>
    <w:p w14:paraId="0D759A5E" w14:textId="77777777" w:rsidR="00527597" w:rsidRPr="00527597" w:rsidRDefault="00527597" w:rsidP="00527597">
      <w:pPr>
        <w:numPr>
          <w:ilvl w:val="0"/>
          <w:numId w:val="4"/>
        </w:numPr>
        <w:spacing w:after="0"/>
      </w:pPr>
      <w:r w:rsidRPr="00527597">
        <w:t>Able to develop and maintain productive relationships across education, community sport and governing bodies.</w:t>
      </w:r>
    </w:p>
    <w:p w14:paraId="73AFB793" w14:textId="77777777" w:rsidR="00527597" w:rsidRPr="00527597" w:rsidRDefault="00527597" w:rsidP="00527597">
      <w:pPr>
        <w:numPr>
          <w:ilvl w:val="0"/>
          <w:numId w:val="4"/>
        </w:numPr>
        <w:spacing w:after="0"/>
      </w:pPr>
      <w:r w:rsidRPr="00527597">
        <w:t>IT literate and confident using Microsoft Office applications together with digital communication platforms.</w:t>
      </w:r>
    </w:p>
    <w:p w14:paraId="372281C8" w14:textId="77777777" w:rsidR="00527597" w:rsidRPr="00527597" w:rsidRDefault="00527597" w:rsidP="00527597">
      <w:pPr>
        <w:numPr>
          <w:ilvl w:val="0"/>
          <w:numId w:val="4"/>
        </w:numPr>
        <w:spacing w:after="0"/>
      </w:pPr>
      <w:r w:rsidRPr="00527597">
        <w:t>Able to analyse participation data and use insight to inform future planning.</w:t>
      </w:r>
    </w:p>
    <w:p w14:paraId="41D9A767" w14:textId="77777777" w:rsidR="00527597" w:rsidRPr="00527597" w:rsidRDefault="00527597" w:rsidP="00527597">
      <w:pPr>
        <w:numPr>
          <w:ilvl w:val="0"/>
          <w:numId w:val="4"/>
        </w:numPr>
        <w:spacing w:after="0"/>
      </w:pPr>
      <w:r w:rsidRPr="00527597">
        <w:t>Highly self-motivated and able to work independently whilst contributing positively as part of wider England Rugby and Hampshire RFU teams.</w:t>
      </w:r>
    </w:p>
    <w:p w14:paraId="21A2D00F" w14:textId="5872B195" w:rsidR="00B520E3" w:rsidRPr="00527597" w:rsidRDefault="00527597" w:rsidP="00D252B7">
      <w:pPr>
        <w:numPr>
          <w:ilvl w:val="0"/>
          <w:numId w:val="4"/>
        </w:numPr>
        <w:spacing w:after="0"/>
      </w:pPr>
      <w:r w:rsidRPr="00527597">
        <w:t>Able to balance professionalism, enthusiasm and a genuine passion for developing young people through rugby.</w:t>
      </w:r>
    </w:p>
    <w:p w14:paraId="0F8B1933" w14:textId="6F6CD1D8" w:rsidR="00527597" w:rsidRPr="003D34B3" w:rsidRDefault="003D34B3">
      <w:pPr>
        <w:rPr>
          <w:b/>
          <w:bCs/>
        </w:rPr>
      </w:pPr>
      <w:r w:rsidRPr="003D34B3">
        <w:rPr>
          <w:b/>
          <w:bCs/>
        </w:rPr>
        <w:t>Contract Details</w:t>
      </w:r>
    </w:p>
    <w:p w14:paraId="7DB1B06B" w14:textId="11346D35" w:rsidR="009602B4" w:rsidRPr="00527597" w:rsidRDefault="009602B4" w:rsidP="009602B4">
      <w:r w:rsidRPr="00527597">
        <w:rPr>
          <w:b/>
          <w:bCs/>
        </w:rPr>
        <w:t>Location:</w:t>
      </w:r>
      <w:r w:rsidRPr="00527597">
        <w:t xml:space="preserve"> </w:t>
      </w:r>
      <w:r>
        <w:t>Queen Marys College with regular travel across North Hampshire</w:t>
      </w:r>
    </w:p>
    <w:p w14:paraId="65C0D71D" w14:textId="77777777" w:rsidR="00384C4B" w:rsidRPr="00917833" w:rsidRDefault="00384C4B" w:rsidP="00384C4B">
      <w:r w:rsidRPr="00917833">
        <w:rPr>
          <w:b/>
          <w:bCs/>
        </w:rPr>
        <w:t>Employer:</w:t>
      </w:r>
      <w:r w:rsidRPr="00917833">
        <w:t xml:space="preserve"> Queen Mary's College, Basingstoke</w:t>
      </w:r>
    </w:p>
    <w:p w14:paraId="32095219" w14:textId="77777777" w:rsidR="00384C4B" w:rsidRPr="00917833" w:rsidRDefault="00384C4B" w:rsidP="00384C4B">
      <w:r w:rsidRPr="00917833">
        <w:rPr>
          <w:b/>
          <w:bCs/>
        </w:rPr>
        <w:t>Hours:</w:t>
      </w:r>
      <w:r w:rsidRPr="00917833">
        <w:t xml:space="preserve"> 18.5 hours per week (2.5 days)</w:t>
      </w:r>
    </w:p>
    <w:p w14:paraId="3B363C5C" w14:textId="160424BC" w:rsidR="00384C4B" w:rsidRPr="00917833" w:rsidRDefault="00384C4B" w:rsidP="00384C4B">
      <w:r w:rsidRPr="00917833">
        <w:rPr>
          <w:b/>
          <w:bCs/>
        </w:rPr>
        <w:t>Salary:</w:t>
      </w:r>
      <w:r w:rsidRPr="00917833">
        <w:t xml:space="preserve"> </w:t>
      </w:r>
      <w:r w:rsidRPr="005E74D8">
        <w:t>£1</w:t>
      </w:r>
      <w:r w:rsidR="00E2453D">
        <w:t>6,750</w:t>
      </w:r>
      <w:r w:rsidR="003D34B3">
        <w:t xml:space="preserve"> per annum</w:t>
      </w:r>
    </w:p>
    <w:p w14:paraId="35A31A52" w14:textId="77777777" w:rsidR="00384C4B" w:rsidRPr="00917833" w:rsidRDefault="00384C4B" w:rsidP="00384C4B">
      <w:r w:rsidRPr="00917833">
        <w:t>If you would like to discuss the role before applying, informal conversations are welcomed with:</w:t>
      </w:r>
    </w:p>
    <w:p w14:paraId="4D358DFC" w14:textId="7D163C2A" w:rsidR="00384C4B" w:rsidRPr="00917833" w:rsidRDefault="00384C4B" w:rsidP="00384C4B">
      <w:r w:rsidRPr="00917833">
        <w:rPr>
          <w:b/>
          <w:bCs/>
        </w:rPr>
        <w:lastRenderedPageBreak/>
        <w:t>Andrew Fields</w:t>
      </w:r>
      <w:r w:rsidR="00120CE0">
        <w:rPr>
          <w:b/>
          <w:bCs/>
        </w:rPr>
        <w:t>, Director of Learning</w:t>
      </w:r>
      <w:r w:rsidR="00DF2B10">
        <w:rPr>
          <w:b/>
          <w:bCs/>
        </w:rPr>
        <w:t xml:space="preserve"> or email Andrew.fields@qmc.ac.uk</w:t>
      </w:r>
      <w:r w:rsidRPr="00917833">
        <w:br/>
      </w:r>
    </w:p>
    <w:p w14:paraId="15E7EE67" w14:textId="561B425E" w:rsidR="009602B4" w:rsidRDefault="00384C4B">
      <w:r w:rsidRPr="00917833">
        <w:rPr>
          <w:b/>
          <w:bCs/>
        </w:rPr>
        <w:t>Closing Date:</w:t>
      </w:r>
      <w:r w:rsidRPr="00917833">
        <w:t xml:space="preserve"> </w:t>
      </w:r>
      <w:r w:rsidRPr="00917833">
        <w:rPr>
          <w:b/>
          <w:bCs/>
        </w:rPr>
        <w:t xml:space="preserve">Friday </w:t>
      </w:r>
      <w:r>
        <w:rPr>
          <w:b/>
          <w:bCs/>
        </w:rPr>
        <w:t>1</w:t>
      </w:r>
      <w:r w:rsidR="00E564F6">
        <w:rPr>
          <w:b/>
          <w:bCs/>
        </w:rPr>
        <w:t>8</w:t>
      </w:r>
      <w:r w:rsidRPr="003D5CE5">
        <w:rPr>
          <w:b/>
          <w:bCs/>
          <w:vertAlign w:val="superscript"/>
        </w:rPr>
        <w:t>th</w:t>
      </w:r>
      <w:r>
        <w:rPr>
          <w:b/>
          <w:bCs/>
        </w:rPr>
        <w:t xml:space="preserve"> September</w:t>
      </w:r>
    </w:p>
    <w:sectPr w:rsidR="009602B4" w:rsidSect="00A62B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2E4C"/>
    <w:multiLevelType w:val="multilevel"/>
    <w:tmpl w:val="9E42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13403"/>
    <w:multiLevelType w:val="multilevel"/>
    <w:tmpl w:val="3F92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212DA"/>
    <w:multiLevelType w:val="multilevel"/>
    <w:tmpl w:val="EDDA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21B73"/>
    <w:multiLevelType w:val="multilevel"/>
    <w:tmpl w:val="8A04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0310206">
    <w:abstractNumId w:val="0"/>
  </w:num>
  <w:num w:numId="2" w16cid:durableId="838039416">
    <w:abstractNumId w:val="3"/>
  </w:num>
  <w:num w:numId="3" w16cid:durableId="1369337157">
    <w:abstractNumId w:val="1"/>
  </w:num>
  <w:num w:numId="4" w16cid:durableId="767772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97"/>
    <w:rsid w:val="000957AD"/>
    <w:rsid w:val="00120CE0"/>
    <w:rsid w:val="001542FC"/>
    <w:rsid w:val="001B29B6"/>
    <w:rsid w:val="001C2577"/>
    <w:rsid w:val="001F19A1"/>
    <w:rsid w:val="001F7E56"/>
    <w:rsid w:val="002667CB"/>
    <w:rsid w:val="0035C419"/>
    <w:rsid w:val="00384C4B"/>
    <w:rsid w:val="003D34B3"/>
    <w:rsid w:val="00527597"/>
    <w:rsid w:val="005A798A"/>
    <w:rsid w:val="005E17CF"/>
    <w:rsid w:val="007F691E"/>
    <w:rsid w:val="00861A25"/>
    <w:rsid w:val="00864974"/>
    <w:rsid w:val="009602B4"/>
    <w:rsid w:val="009B4582"/>
    <w:rsid w:val="009C22EB"/>
    <w:rsid w:val="00A62BC1"/>
    <w:rsid w:val="00A8647F"/>
    <w:rsid w:val="00AE697D"/>
    <w:rsid w:val="00AF4BA7"/>
    <w:rsid w:val="00B307D2"/>
    <w:rsid w:val="00B520E3"/>
    <w:rsid w:val="00C177EC"/>
    <w:rsid w:val="00CB6F13"/>
    <w:rsid w:val="00D1553A"/>
    <w:rsid w:val="00D252B7"/>
    <w:rsid w:val="00D26D67"/>
    <w:rsid w:val="00D624F4"/>
    <w:rsid w:val="00DC5FDB"/>
    <w:rsid w:val="00DF2B10"/>
    <w:rsid w:val="00E2453D"/>
    <w:rsid w:val="00E413E8"/>
    <w:rsid w:val="00E4140C"/>
    <w:rsid w:val="00E564F6"/>
    <w:rsid w:val="07211BC5"/>
    <w:rsid w:val="0ED3FE80"/>
    <w:rsid w:val="105F904C"/>
    <w:rsid w:val="115BB05A"/>
    <w:rsid w:val="1791DDB4"/>
    <w:rsid w:val="181ACF23"/>
    <w:rsid w:val="30C4408D"/>
    <w:rsid w:val="325A2FE9"/>
    <w:rsid w:val="32E2B454"/>
    <w:rsid w:val="389D1C9C"/>
    <w:rsid w:val="493875C1"/>
    <w:rsid w:val="6648B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30C5"/>
  <w15:chartTrackingRefBased/>
  <w15:docId w15:val="{A3E7ECF4-37D7-4695-9963-2B694D2B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7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7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7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597"/>
    <w:rPr>
      <w:rFonts w:eastAsiaTheme="majorEastAsia" w:cstheme="majorBidi"/>
      <w:color w:val="272727" w:themeColor="text1" w:themeTint="D8"/>
    </w:rPr>
  </w:style>
  <w:style w:type="paragraph" w:styleId="Title">
    <w:name w:val="Title"/>
    <w:basedOn w:val="Normal"/>
    <w:next w:val="Normal"/>
    <w:link w:val="TitleChar"/>
    <w:uiPriority w:val="10"/>
    <w:qFormat/>
    <w:rsid w:val="00527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597"/>
    <w:pPr>
      <w:spacing w:before="160"/>
      <w:jc w:val="center"/>
    </w:pPr>
    <w:rPr>
      <w:i/>
      <w:iCs/>
      <w:color w:val="404040" w:themeColor="text1" w:themeTint="BF"/>
    </w:rPr>
  </w:style>
  <w:style w:type="character" w:customStyle="1" w:styleId="QuoteChar">
    <w:name w:val="Quote Char"/>
    <w:basedOn w:val="DefaultParagraphFont"/>
    <w:link w:val="Quote"/>
    <w:uiPriority w:val="29"/>
    <w:rsid w:val="00527597"/>
    <w:rPr>
      <w:i/>
      <w:iCs/>
      <w:color w:val="404040" w:themeColor="text1" w:themeTint="BF"/>
    </w:rPr>
  </w:style>
  <w:style w:type="paragraph" w:styleId="ListParagraph">
    <w:name w:val="List Paragraph"/>
    <w:basedOn w:val="Normal"/>
    <w:uiPriority w:val="34"/>
    <w:qFormat/>
    <w:rsid w:val="00527597"/>
    <w:pPr>
      <w:ind w:left="720"/>
      <w:contextualSpacing/>
    </w:pPr>
  </w:style>
  <w:style w:type="character" w:styleId="IntenseEmphasis">
    <w:name w:val="Intense Emphasis"/>
    <w:basedOn w:val="DefaultParagraphFont"/>
    <w:uiPriority w:val="21"/>
    <w:qFormat/>
    <w:rsid w:val="00527597"/>
    <w:rPr>
      <w:i/>
      <w:iCs/>
      <w:color w:val="0F4761" w:themeColor="accent1" w:themeShade="BF"/>
    </w:rPr>
  </w:style>
  <w:style w:type="paragraph" w:styleId="IntenseQuote">
    <w:name w:val="Intense Quote"/>
    <w:basedOn w:val="Normal"/>
    <w:next w:val="Normal"/>
    <w:link w:val="IntenseQuoteChar"/>
    <w:uiPriority w:val="30"/>
    <w:qFormat/>
    <w:rsid w:val="00527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597"/>
    <w:rPr>
      <w:i/>
      <w:iCs/>
      <w:color w:val="0F4761" w:themeColor="accent1" w:themeShade="BF"/>
    </w:rPr>
  </w:style>
  <w:style w:type="character" w:styleId="IntenseReference">
    <w:name w:val="Intense Reference"/>
    <w:basedOn w:val="DefaultParagraphFont"/>
    <w:uiPriority w:val="32"/>
    <w:qFormat/>
    <w:rsid w:val="005275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0f39bc-55c3-4b5b-9092-fdf9ee207e20" xsi:nil="true"/>
    <lcf76f155ced4ddcb4097134ff3c332f xmlns="c48fa1d3-7e46-4f8c-a22e-358b188463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C406693405B47BAD43115553F01F8" ma:contentTypeVersion="17" ma:contentTypeDescription="Create a new document." ma:contentTypeScope="" ma:versionID="173e63c9d3000fd8ca751256ecd90517">
  <xsd:schema xmlns:xsd="http://www.w3.org/2001/XMLSchema" xmlns:xs="http://www.w3.org/2001/XMLSchema" xmlns:p="http://schemas.microsoft.com/office/2006/metadata/properties" xmlns:ns2="c48fa1d3-7e46-4f8c-a22e-358b188463ee" xmlns:ns3="100f39bc-55c3-4b5b-9092-fdf9ee207e20" targetNamespace="http://schemas.microsoft.com/office/2006/metadata/properties" ma:root="true" ma:fieldsID="837de7f485044ecee7cfbe43d87a1314" ns2:_="" ns3:_="">
    <xsd:import namespace="c48fa1d3-7e46-4f8c-a22e-358b188463ee"/>
    <xsd:import namespace="100f39bc-55c3-4b5b-9092-fdf9ee207e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fa1d3-7e46-4f8c-a22e-358b18846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ac11d2-e001-43ac-96e5-0226650729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0f39bc-55c3-4b5b-9092-fdf9ee207e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2075df-a661-4668-91b0-4b41683b91fc}" ma:internalName="TaxCatchAll" ma:showField="CatchAllData" ma:web="100f39bc-55c3-4b5b-9092-fdf9ee207e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009B6F-419C-4C7C-A130-3709D7FA8747}">
  <ds:schemaRefs>
    <ds:schemaRef ds:uri="http://schemas.microsoft.com/office/2006/metadata/properties"/>
    <ds:schemaRef ds:uri="http://schemas.microsoft.com/office/infopath/2007/PartnerControls"/>
    <ds:schemaRef ds:uri="100f39bc-55c3-4b5b-9092-fdf9ee207e20"/>
    <ds:schemaRef ds:uri="c48fa1d3-7e46-4f8c-a22e-358b188463ee"/>
  </ds:schemaRefs>
</ds:datastoreItem>
</file>

<file path=customXml/itemProps2.xml><?xml version="1.0" encoding="utf-8"?>
<ds:datastoreItem xmlns:ds="http://schemas.openxmlformats.org/officeDocument/2006/customXml" ds:itemID="{2BDADD1A-7FCA-47D4-868F-14FC2072F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fa1d3-7e46-4f8c-a22e-358b188463ee"/>
    <ds:schemaRef ds:uri="100f39bc-55c3-4b5b-9092-fdf9ee207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DA34E-2C96-4E59-81A9-8401FCE3A2F8}">
  <ds:schemaRefs>
    <ds:schemaRef ds:uri="http://schemas.microsoft.com/sharepoint/v3/contenttype/forms"/>
  </ds:schemaRefs>
</ds:datastoreItem>
</file>

<file path=docMetadata/LabelInfo.xml><?xml version="1.0" encoding="utf-8"?>
<clbl:labelList xmlns:clbl="http://schemas.microsoft.com/office/2020/mipLabelMetadata">
  <clbl:label id="{7984f4a8-807a-484b-8da5-b2e818ed1261}" enabled="0" method="" siteId="{7984f4a8-807a-484b-8da5-b2e818ed1261}"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Dancer</dc:creator>
  <cp:keywords/>
  <dc:description/>
  <cp:lastModifiedBy>Sarah Worth</cp:lastModifiedBy>
  <cp:revision>34</cp:revision>
  <cp:lastPrinted>2026-08-26T11:56:00Z</cp:lastPrinted>
  <dcterms:created xsi:type="dcterms:W3CDTF">2026-08-26T13:24:00Z</dcterms:created>
  <dcterms:modified xsi:type="dcterms:W3CDTF">2026-09-02T14:40:00Z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0x01010024FC406693405B47BAD43115553F01F8</vt:lpwstr>
  </property>
  <property fmtid="{D5CDD505-2E9C-101B-9397-08002B2CF9AE}" pid="3" name="MediaServiceImageTags">
    <vt:lpwstr/>
  </property>
</Properties>
</file>