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396B3" w14:textId="5C175460" w:rsidR="00B34299" w:rsidRDefault="00C927F6" w:rsidP="001F61D8">
      <w:pPr>
        <w:rPr>
          <w:rFonts w:ascii="Aptos" w:hAnsi="Aptos"/>
          <w:b/>
          <w:bCs/>
          <w:color w:val="333276"/>
        </w:rPr>
      </w:pPr>
      <w:r w:rsidRPr="0035627D">
        <w:rPr>
          <w:rFonts w:ascii="Aptos" w:hAnsi="Aptos"/>
          <w:b/>
          <w:bCs/>
          <w:color w:val="333276"/>
        </w:rPr>
        <w:t>Coach – Role Descript</w:t>
      </w:r>
      <w:r w:rsidR="00557FF9">
        <w:rPr>
          <w:rFonts w:ascii="Aptos" w:hAnsi="Aptos"/>
          <w:b/>
          <w:bCs/>
          <w:color w:val="333276"/>
        </w:rPr>
        <w:t>ion</w:t>
      </w:r>
    </w:p>
    <w:p w14:paraId="350A3E78" w14:textId="5A440E49" w:rsidR="00A63B1E" w:rsidRPr="0035627D" w:rsidRDefault="00A63B1E" w:rsidP="001F61D8">
      <w:pPr>
        <w:rPr>
          <w:rFonts w:ascii="Aptos" w:hAnsi="Aptos"/>
          <w:b/>
          <w:bCs/>
          <w:color w:val="333276"/>
        </w:rPr>
      </w:pPr>
      <w:r>
        <w:rPr>
          <w:rFonts w:ascii="Aptos" w:hAnsi="Aptos"/>
          <w:b/>
          <w:bCs/>
          <w:color w:val="333276"/>
        </w:rPr>
        <w:t>Reports To – Lead Coach</w:t>
      </w:r>
    </w:p>
    <w:p w14:paraId="0F960BD8" w14:textId="58C341F6" w:rsidR="00C927F6" w:rsidRPr="0035627D" w:rsidRDefault="00C927F6" w:rsidP="001F61D8">
      <w:pPr>
        <w:rPr>
          <w:rFonts w:ascii="Aptos" w:hAnsi="Aptos"/>
          <w:b/>
          <w:bCs/>
        </w:rPr>
      </w:pPr>
      <w:r w:rsidRPr="0035627D">
        <w:rPr>
          <w:rFonts w:ascii="Aptos" w:hAnsi="Aptos"/>
          <w:b/>
          <w:bCs/>
        </w:rPr>
        <w:t>Role Purpose</w:t>
      </w:r>
    </w:p>
    <w:p w14:paraId="0BFA6DBD" w14:textId="44A39536" w:rsidR="00A63B1E" w:rsidRPr="0035627D" w:rsidRDefault="00A63B1E" w:rsidP="001F61D8">
      <w:pPr>
        <w:rPr>
          <w:rFonts w:ascii="Aptos" w:hAnsi="Aptos"/>
        </w:rPr>
      </w:pPr>
      <w:r>
        <w:rPr>
          <w:rFonts w:ascii="Aptos" w:hAnsi="Aptos"/>
        </w:rPr>
        <w:t>The Coach supports the delivery of high-quality rugby coaching within their team or age group. Working under the direction of the Lead Coach, the Coach helps create a safe, enjoyable and inclusive environment that promotes player development, participation and a lifelong enjoyment of rugby.</w:t>
      </w:r>
      <w:r w:rsidR="006E7569">
        <w:rPr>
          <w:rFonts w:ascii="Aptos" w:hAnsi="Aptos"/>
        </w:rPr>
        <w:t xml:space="preserve"> </w:t>
      </w:r>
      <w:r>
        <w:rPr>
          <w:rFonts w:ascii="Aptos" w:hAnsi="Aptos"/>
        </w:rPr>
        <w:t>The role contributes to training sessions, matchday activities and player development while supporting the club’s coaching philosophy, values and standards.</w:t>
      </w:r>
    </w:p>
    <w:p w14:paraId="76BB9680" w14:textId="7BB6F879" w:rsidR="00C927F6" w:rsidRPr="0035627D" w:rsidRDefault="00C927F6" w:rsidP="001F61D8">
      <w:pPr>
        <w:rPr>
          <w:rFonts w:ascii="Aptos" w:hAnsi="Aptos"/>
          <w:b/>
          <w:bCs/>
        </w:rPr>
      </w:pPr>
      <w:r w:rsidRPr="0035627D">
        <w:rPr>
          <w:rFonts w:ascii="Aptos" w:hAnsi="Aptos"/>
          <w:b/>
          <w:bCs/>
        </w:rPr>
        <w:t>Key Responsibilities</w:t>
      </w:r>
    </w:p>
    <w:p w14:paraId="55235D93" w14:textId="51FE4D08" w:rsidR="00C927F6" w:rsidRPr="0035627D" w:rsidRDefault="00C927F6" w:rsidP="00C927F6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35627D">
        <w:rPr>
          <w:rFonts w:ascii="Aptos" w:hAnsi="Aptos"/>
        </w:rPr>
        <w:t>Coaching Delivery</w:t>
      </w:r>
    </w:p>
    <w:p w14:paraId="4E36EE5B" w14:textId="58566CE1" w:rsidR="00C927F6" w:rsidRDefault="00EA56DD" w:rsidP="00C927F6">
      <w:pPr>
        <w:pStyle w:val="ListParagraph"/>
        <w:numPr>
          <w:ilvl w:val="1"/>
          <w:numId w:val="1"/>
        </w:numPr>
        <w:rPr>
          <w:rFonts w:ascii="Aptos" w:hAnsi="Aptos"/>
        </w:rPr>
      </w:pPr>
      <w:r>
        <w:rPr>
          <w:rFonts w:ascii="Aptos" w:hAnsi="Aptos"/>
        </w:rPr>
        <w:t>Assist in planning and delivering engaging, age-appropriate training sessions.</w:t>
      </w:r>
    </w:p>
    <w:p w14:paraId="21BD3D5B" w14:textId="50DDF9E4" w:rsidR="00EA56DD" w:rsidRDefault="00EA56DD" w:rsidP="00C927F6">
      <w:pPr>
        <w:pStyle w:val="ListParagraph"/>
        <w:numPr>
          <w:ilvl w:val="1"/>
          <w:numId w:val="1"/>
        </w:numPr>
        <w:rPr>
          <w:rFonts w:ascii="Aptos" w:hAnsi="Aptos"/>
        </w:rPr>
      </w:pPr>
      <w:r>
        <w:rPr>
          <w:rFonts w:ascii="Aptos" w:hAnsi="Aptos"/>
        </w:rPr>
        <w:t>Deliver coaching activities as directed by the Lead Coach.</w:t>
      </w:r>
    </w:p>
    <w:p w14:paraId="7E14E3E7" w14:textId="750313C4" w:rsidR="00EA56DD" w:rsidRDefault="00EA56DD" w:rsidP="00C927F6">
      <w:pPr>
        <w:pStyle w:val="ListParagraph"/>
        <w:numPr>
          <w:ilvl w:val="1"/>
          <w:numId w:val="1"/>
        </w:numPr>
        <w:rPr>
          <w:rFonts w:ascii="Aptos" w:hAnsi="Aptos"/>
        </w:rPr>
      </w:pPr>
      <w:r>
        <w:rPr>
          <w:rFonts w:ascii="Aptos" w:hAnsi="Aptos"/>
        </w:rPr>
        <w:t>Support the development of players’ technical, tactical and decision-making skills.</w:t>
      </w:r>
    </w:p>
    <w:p w14:paraId="14AFD9AB" w14:textId="3EC6E3FE" w:rsidR="00EA56DD" w:rsidRDefault="00EA56DD" w:rsidP="00C927F6">
      <w:pPr>
        <w:pStyle w:val="ListParagraph"/>
        <w:numPr>
          <w:ilvl w:val="1"/>
          <w:numId w:val="1"/>
        </w:numPr>
        <w:rPr>
          <w:rFonts w:ascii="Aptos" w:hAnsi="Aptos"/>
        </w:rPr>
      </w:pPr>
      <w:r>
        <w:rPr>
          <w:rFonts w:ascii="Aptos" w:hAnsi="Aptos"/>
        </w:rPr>
        <w:t>Create a positive and encouraging environment where players can learn and develop.</w:t>
      </w:r>
    </w:p>
    <w:p w14:paraId="07CC2A0E" w14:textId="38D8EDB9" w:rsidR="00EA56DD" w:rsidRDefault="00EA56DD" w:rsidP="00C927F6">
      <w:pPr>
        <w:pStyle w:val="ListParagraph"/>
        <w:numPr>
          <w:ilvl w:val="1"/>
          <w:numId w:val="1"/>
        </w:numPr>
        <w:rPr>
          <w:rFonts w:ascii="Aptos" w:hAnsi="Aptos"/>
        </w:rPr>
      </w:pPr>
      <w:r>
        <w:rPr>
          <w:rFonts w:ascii="Aptos" w:hAnsi="Aptos"/>
        </w:rPr>
        <w:t>Promote the club’s values and playing philosophy in all coaching activities.</w:t>
      </w:r>
    </w:p>
    <w:p w14:paraId="5B73DF4D" w14:textId="635BA8A9" w:rsidR="006E7569" w:rsidRPr="0035627D" w:rsidRDefault="006E7569" w:rsidP="00C927F6">
      <w:pPr>
        <w:pStyle w:val="ListParagraph"/>
        <w:numPr>
          <w:ilvl w:val="1"/>
          <w:numId w:val="1"/>
        </w:numPr>
        <w:rPr>
          <w:rFonts w:ascii="Aptos" w:hAnsi="Aptos"/>
        </w:rPr>
      </w:pPr>
      <w:r>
        <w:rPr>
          <w:rFonts w:ascii="Aptos" w:hAnsi="Aptos"/>
        </w:rPr>
        <w:t>Communicate effectively with players and parents, supporting a collaborative and player-centred environment.</w:t>
      </w:r>
    </w:p>
    <w:p w14:paraId="1E75E6F9" w14:textId="77777777" w:rsidR="00C927F6" w:rsidRPr="0035627D" w:rsidRDefault="00C927F6" w:rsidP="00C927F6">
      <w:pPr>
        <w:pStyle w:val="ListParagraph"/>
        <w:ind w:left="1440"/>
        <w:rPr>
          <w:rFonts w:ascii="Aptos" w:hAnsi="Aptos"/>
        </w:rPr>
      </w:pPr>
    </w:p>
    <w:p w14:paraId="64754CB2" w14:textId="135DD5C4" w:rsidR="00C927F6" w:rsidRPr="0035627D" w:rsidRDefault="00C927F6" w:rsidP="00C927F6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35627D">
        <w:rPr>
          <w:rFonts w:ascii="Aptos" w:hAnsi="Aptos"/>
        </w:rPr>
        <w:t>Player Development</w:t>
      </w:r>
    </w:p>
    <w:p w14:paraId="61DC439B" w14:textId="68B28EC2" w:rsidR="00C927F6" w:rsidRDefault="00EA56DD" w:rsidP="00C927F6">
      <w:pPr>
        <w:pStyle w:val="ListParagraph"/>
        <w:numPr>
          <w:ilvl w:val="1"/>
          <w:numId w:val="1"/>
        </w:numPr>
        <w:rPr>
          <w:rFonts w:ascii="Aptos" w:hAnsi="Aptos"/>
        </w:rPr>
      </w:pPr>
      <w:r>
        <w:rPr>
          <w:rFonts w:ascii="Aptos" w:hAnsi="Aptos"/>
        </w:rPr>
        <w:t>Support the individual development of players within the squad.</w:t>
      </w:r>
    </w:p>
    <w:p w14:paraId="2F5421B5" w14:textId="69085473" w:rsidR="00EA56DD" w:rsidRDefault="00EA56DD" w:rsidP="00C927F6">
      <w:pPr>
        <w:pStyle w:val="ListParagraph"/>
        <w:numPr>
          <w:ilvl w:val="1"/>
          <w:numId w:val="1"/>
        </w:numPr>
        <w:rPr>
          <w:rFonts w:ascii="Aptos" w:hAnsi="Aptos"/>
        </w:rPr>
      </w:pPr>
      <w:r>
        <w:rPr>
          <w:rFonts w:ascii="Aptos" w:hAnsi="Aptos"/>
        </w:rPr>
        <w:t>Provide constructive feedback and encouragement to players.</w:t>
      </w:r>
    </w:p>
    <w:p w14:paraId="368FEAA1" w14:textId="20E8CCB8" w:rsidR="00EA56DD" w:rsidRDefault="00EA56DD" w:rsidP="00C927F6">
      <w:pPr>
        <w:pStyle w:val="ListParagraph"/>
        <w:numPr>
          <w:ilvl w:val="1"/>
          <w:numId w:val="1"/>
        </w:numPr>
        <w:rPr>
          <w:rFonts w:ascii="Aptos" w:hAnsi="Aptos"/>
        </w:rPr>
      </w:pPr>
      <w:r>
        <w:rPr>
          <w:rFonts w:ascii="Aptos" w:hAnsi="Aptos"/>
        </w:rPr>
        <w:t>Help identify player strengths and areas for improvement.</w:t>
      </w:r>
    </w:p>
    <w:p w14:paraId="607687F0" w14:textId="68759C86" w:rsidR="00EA56DD" w:rsidRDefault="00EA56DD" w:rsidP="00C927F6">
      <w:pPr>
        <w:pStyle w:val="ListParagraph"/>
        <w:numPr>
          <w:ilvl w:val="1"/>
          <w:numId w:val="1"/>
        </w:numPr>
        <w:rPr>
          <w:rFonts w:ascii="Aptos" w:hAnsi="Aptos"/>
        </w:rPr>
      </w:pPr>
      <w:r>
        <w:rPr>
          <w:rFonts w:ascii="Aptos" w:hAnsi="Aptos"/>
        </w:rPr>
        <w:t>Encourage effort, teamwork, discipline and sportsmanship.</w:t>
      </w:r>
    </w:p>
    <w:p w14:paraId="164AADDA" w14:textId="699D24B8" w:rsidR="00EA56DD" w:rsidRPr="0035627D" w:rsidRDefault="00EA56DD" w:rsidP="00C927F6">
      <w:pPr>
        <w:pStyle w:val="ListParagraph"/>
        <w:numPr>
          <w:ilvl w:val="1"/>
          <w:numId w:val="1"/>
        </w:numPr>
        <w:rPr>
          <w:rFonts w:ascii="Aptos" w:hAnsi="Aptos"/>
        </w:rPr>
      </w:pPr>
      <w:r>
        <w:rPr>
          <w:rFonts w:ascii="Aptos" w:hAnsi="Aptos"/>
        </w:rPr>
        <w:t>Support all players in reaching their potential, regardless of ability or experience.</w:t>
      </w:r>
    </w:p>
    <w:p w14:paraId="27613C26" w14:textId="77777777" w:rsidR="00C927F6" w:rsidRPr="0035627D" w:rsidRDefault="00C927F6" w:rsidP="00C927F6">
      <w:pPr>
        <w:pStyle w:val="ListParagraph"/>
        <w:ind w:left="1440"/>
        <w:rPr>
          <w:rFonts w:ascii="Aptos" w:hAnsi="Aptos"/>
        </w:rPr>
      </w:pPr>
    </w:p>
    <w:p w14:paraId="699334EE" w14:textId="7E77700F" w:rsidR="00C927F6" w:rsidRPr="0035627D" w:rsidRDefault="00EA56DD" w:rsidP="00C927F6">
      <w:pPr>
        <w:pStyle w:val="ListParagraph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>Matchday Support</w:t>
      </w:r>
    </w:p>
    <w:p w14:paraId="255F6890" w14:textId="35F0C5D7" w:rsidR="00C927F6" w:rsidRDefault="00EA56DD" w:rsidP="00C927F6">
      <w:pPr>
        <w:pStyle w:val="ListParagraph"/>
        <w:numPr>
          <w:ilvl w:val="1"/>
          <w:numId w:val="1"/>
        </w:numPr>
        <w:rPr>
          <w:rFonts w:ascii="Aptos" w:hAnsi="Aptos"/>
        </w:rPr>
      </w:pPr>
      <w:r>
        <w:rPr>
          <w:rFonts w:ascii="Aptos" w:hAnsi="Aptos"/>
        </w:rPr>
        <w:t>Assist with matchday preparation, warm-ups and post-match reviews.</w:t>
      </w:r>
    </w:p>
    <w:p w14:paraId="3FD74381" w14:textId="6EC458B5" w:rsidR="00EA56DD" w:rsidRDefault="00EA56DD" w:rsidP="00C927F6">
      <w:pPr>
        <w:pStyle w:val="ListParagraph"/>
        <w:numPr>
          <w:ilvl w:val="1"/>
          <w:numId w:val="1"/>
        </w:numPr>
        <w:rPr>
          <w:rFonts w:ascii="Aptos" w:hAnsi="Aptos"/>
        </w:rPr>
      </w:pPr>
      <w:r>
        <w:rPr>
          <w:rFonts w:ascii="Aptos" w:hAnsi="Aptos"/>
        </w:rPr>
        <w:t>Support the Lead Coach with game management and player development objectives.</w:t>
      </w:r>
    </w:p>
    <w:p w14:paraId="7E2495ED" w14:textId="0E1B568E" w:rsidR="00EA56DD" w:rsidRDefault="00EA56DD" w:rsidP="00C927F6">
      <w:pPr>
        <w:pStyle w:val="ListParagraph"/>
        <w:numPr>
          <w:ilvl w:val="1"/>
          <w:numId w:val="1"/>
        </w:numPr>
        <w:rPr>
          <w:rFonts w:ascii="Aptos" w:hAnsi="Aptos"/>
        </w:rPr>
      </w:pPr>
      <w:r>
        <w:rPr>
          <w:rFonts w:ascii="Aptos" w:hAnsi="Aptos"/>
        </w:rPr>
        <w:t>Help ensure players are prepared, organised and ready to participate safely.</w:t>
      </w:r>
    </w:p>
    <w:p w14:paraId="6EA66095" w14:textId="799791A4" w:rsidR="00EA56DD" w:rsidRPr="0035627D" w:rsidRDefault="00EA56DD" w:rsidP="00C927F6">
      <w:pPr>
        <w:pStyle w:val="ListParagraph"/>
        <w:numPr>
          <w:ilvl w:val="1"/>
          <w:numId w:val="1"/>
        </w:numPr>
        <w:rPr>
          <w:rFonts w:ascii="Aptos" w:hAnsi="Aptos"/>
        </w:rPr>
      </w:pPr>
      <w:r>
        <w:rPr>
          <w:rFonts w:ascii="Aptos" w:hAnsi="Aptos"/>
        </w:rPr>
        <w:t>Reinforce key learning points and positive behaviours during fixtures and festivals.</w:t>
      </w:r>
    </w:p>
    <w:p w14:paraId="450C2049" w14:textId="77777777" w:rsidR="00C927F6" w:rsidRPr="0035627D" w:rsidRDefault="00C927F6" w:rsidP="00C927F6">
      <w:pPr>
        <w:pStyle w:val="ListParagraph"/>
        <w:ind w:left="1440"/>
        <w:rPr>
          <w:rFonts w:ascii="Aptos" w:hAnsi="Aptos"/>
        </w:rPr>
      </w:pPr>
    </w:p>
    <w:p w14:paraId="08358D32" w14:textId="45AECA5A" w:rsidR="00C927F6" w:rsidRPr="0035627D" w:rsidRDefault="00EA56DD" w:rsidP="00C927F6">
      <w:pPr>
        <w:pStyle w:val="ListParagraph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>Player Welfare &amp; Safety</w:t>
      </w:r>
    </w:p>
    <w:p w14:paraId="27905080" w14:textId="63A75353" w:rsidR="00C927F6" w:rsidRDefault="00EA56DD" w:rsidP="00C927F6">
      <w:pPr>
        <w:pStyle w:val="ListParagraph"/>
        <w:numPr>
          <w:ilvl w:val="1"/>
          <w:numId w:val="1"/>
        </w:numPr>
        <w:rPr>
          <w:rFonts w:ascii="Aptos" w:hAnsi="Aptos"/>
        </w:rPr>
      </w:pPr>
      <w:r>
        <w:rPr>
          <w:rFonts w:ascii="Aptos" w:hAnsi="Aptos"/>
        </w:rPr>
        <w:t>Deliver coaching activities in accordance with RFU and club welfare standards.</w:t>
      </w:r>
    </w:p>
    <w:p w14:paraId="6C8B5C25" w14:textId="6603F9F3" w:rsidR="00EA56DD" w:rsidRDefault="00EA56DD" w:rsidP="00C927F6">
      <w:pPr>
        <w:pStyle w:val="ListParagraph"/>
        <w:numPr>
          <w:ilvl w:val="1"/>
          <w:numId w:val="1"/>
        </w:numPr>
        <w:rPr>
          <w:rFonts w:ascii="Aptos" w:hAnsi="Aptos"/>
        </w:rPr>
      </w:pPr>
      <w:r>
        <w:rPr>
          <w:rFonts w:ascii="Aptos" w:hAnsi="Aptos"/>
        </w:rPr>
        <w:t>Promote safe coaching practices and appropriate contact technique.</w:t>
      </w:r>
    </w:p>
    <w:p w14:paraId="20AE2443" w14:textId="7302310D" w:rsidR="00EA56DD" w:rsidRDefault="00EA56DD" w:rsidP="00C927F6">
      <w:pPr>
        <w:pStyle w:val="ListParagraph"/>
        <w:numPr>
          <w:ilvl w:val="1"/>
          <w:numId w:val="1"/>
        </w:numPr>
        <w:rPr>
          <w:rFonts w:ascii="Aptos" w:hAnsi="Aptos"/>
        </w:rPr>
      </w:pPr>
      <w:r>
        <w:rPr>
          <w:rFonts w:ascii="Aptos" w:hAnsi="Aptos"/>
        </w:rPr>
        <w:t>Remain vigilant to safeguarding and welfare concerns and report them through appropriate club channels.</w:t>
      </w:r>
    </w:p>
    <w:p w14:paraId="21F112F4" w14:textId="2AB10D72" w:rsidR="00EA56DD" w:rsidRDefault="00EA56DD" w:rsidP="00C927F6">
      <w:pPr>
        <w:pStyle w:val="ListParagraph"/>
        <w:numPr>
          <w:ilvl w:val="1"/>
          <w:numId w:val="1"/>
        </w:numPr>
        <w:rPr>
          <w:rFonts w:ascii="Aptos" w:hAnsi="Aptos"/>
        </w:rPr>
      </w:pPr>
      <w:r>
        <w:rPr>
          <w:rFonts w:ascii="Aptos" w:hAnsi="Aptos"/>
        </w:rPr>
        <w:t>Support the implementation of club injury management and return-to-play procedures.</w:t>
      </w:r>
    </w:p>
    <w:p w14:paraId="6FE6B2ED" w14:textId="1FDFDAAC" w:rsidR="006E7569" w:rsidRPr="006E7569" w:rsidRDefault="00EA56DD" w:rsidP="006E7569">
      <w:pPr>
        <w:pStyle w:val="ListParagraph"/>
        <w:numPr>
          <w:ilvl w:val="1"/>
          <w:numId w:val="1"/>
        </w:numPr>
        <w:rPr>
          <w:rFonts w:ascii="Aptos" w:hAnsi="Aptos"/>
        </w:rPr>
      </w:pPr>
      <w:r>
        <w:rPr>
          <w:rFonts w:ascii="Aptos" w:hAnsi="Aptos"/>
        </w:rPr>
        <w:t>Contribute to a safe, inclusive and welcoming environment for all participants.</w:t>
      </w:r>
    </w:p>
    <w:p w14:paraId="6DB3AF77" w14:textId="60756910" w:rsidR="00C927F6" w:rsidRPr="0035627D" w:rsidRDefault="00EA56DD" w:rsidP="00C927F6">
      <w:pPr>
        <w:pStyle w:val="ListParagraph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lastRenderedPageBreak/>
        <w:t>Team Collaboration</w:t>
      </w:r>
    </w:p>
    <w:p w14:paraId="1B8F2138" w14:textId="77A78FE9" w:rsidR="00C927F6" w:rsidRDefault="00EA56DD" w:rsidP="00C927F6">
      <w:pPr>
        <w:pStyle w:val="ListParagraph"/>
        <w:numPr>
          <w:ilvl w:val="1"/>
          <w:numId w:val="1"/>
        </w:numPr>
        <w:rPr>
          <w:rFonts w:ascii="Aptos" w:hAnsi="Aptos"/>
        </w:rPr>
      </w:pPr>
      <w:r>
        <w:rPr>
          <w:rFonts w:ascii="Aptos" w:hAnsi="Aptos"/>
        </w:rPr>
        <w:t xml:space="preserve">Work collaboratively </w:t>
      </w:r>
      <w:r w:rsidR="004660C3">
        <w:rPr>
          <w:rFonts w:ascii="Aptos" w:hAnsi="Aptos"/>
        </w:rPr>
        <w:t>with the Lead Coach, Team Manager and other coaches.</w:t>
      </w:r>
    </w:p>
    <w:p w14:paraId="6E8255E0" w14:textId="1B7EF12D" w:rsidR="004660C3" w:rsidRDefault="004660C3" w:rsidP="00C927F6">
      <w:pPr>
        <w:pStyle w:val="ListParagraph"/>
        <w:numPr>
          <w:ilvl w:val="1"/>
          <w:numId w:val="1"/>
        </w:numPr>
        <w:rPr>
          <w:rFonts w:ascii="Aptos" w:hAnsi="Aptos"/>
        </w:rPr>
      </w:pPr>
      <w:r>
        <w:rPr>
          <w:rFonts w:ascii="Aptos" w:hAnsi="Aptos"/>
        </w:rPr>
        <w:t>Support the consistent delivery of coaching objectives across the season.</w:t>
      </w:r>
    </w:p>
    <w:p w14:paraId="74ED900A" w14:textId="21A79BD2" w:rsidR="004660C3" w:rsidRDefault="004660C3" w:rsidP="00C927F6">
      <w:pPr>
        <w:pStyle w:val="ListParagraph"/>
        <w:numPr>
          <w:ilvl w:val="1"/>
          <w:numId w:val="1"/>
        </w:numPr>
        <w:rPr>
          <w:rFonts w:ascii="Aptos" w:hAnsi="Aptos"/>
        </w:rPr>
      </w:pPr>
      <w:r>
        <w:rPr>
          <w:rFonts w:ascii="Aptos" w:hAnsi="Aptos"/>
        </w:rPr>
        <w:t>Share ideas, observations and feedback that may benefit player or team development.</w:t>
      </w:r>
    </w:p>
    <w:p w14:paraId="5ABE9EEC" w14:textId="090195BB" w:rsidR="004660C3" w:rsidRPr="0035627D" w:rsidRDefault="004660C3" w:rsidP="00C927F6">
      <w:pPr>
        <w:pStyle w:val="ListParagraph"/>
        <w:numPr>
          <w:ilvl w:val="1"/>
          <w:numId w:val="1"/>
        </w:numPr>
        <w:rPr>
          <w:rFonts w:ascii="Aptos" w:hAnsi="Aptos"/>
        </w:rPr>
      </w:pPr>
      <w:r>
        <w:rPr>
          <w:rFonts w:ascii="Aptos" w:hAnsi="Aptos"/>
        </w:rPr>
        <w:t>Assist newer coaches and volunteers where appropriate.</w:t>
      </w:r>
    </w:p>
    <w:p w14:paraId="12DA160F" w14:textId="77777777" w:rsidR="0035627D" w:rsidRPr="0035627D" w:rsidRDefault="0035627D" w:rsidP="0035627D">
      <w:pPr>
        <w:pStyle w:val="ListParagraph"/>
        <w:ind w:left="1440"/>
        <w:rPr>
          <w:rFonts w:ascii="Aptos" w:hAnsi="Aptos"/>
        </w:rPr>
      </w:pPr>
    </w:p>
    <w:p w14:paraId="0660D946" w14:textId="629A1992" w:rsidR="00C927F6" w:rsidRPr="0035627D" w:rsidRDefault="0035627D" w:rsidP="00C927F6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35627D">
        <w:rPr>
          <w:rFonts w:ascii="Aptos" w:hAnsi="Aptos"/>
        </w:rPr>
        <w:t xml:space="preserve">Compliance &amp; </w:t>
      </w:r>
      <w:r w:rsidR="004660C3">
        <w:rPr>
          <w:rFonts w:ascii="Aptos" w:hAnsi="Aptos"/>
        </w:rPr>
        <w:t>Development</w:t>
      </w:r>
    </w:p>
    <w:p w14:paraId="60A3733D" w14:textId="33B14AC5" w:rsidR="0035627D" w:rsidRPr="0035627D" w:rsidRDefault="0035627D" w:rsidP="0035627D">
      <w:pPr>
        <w:pStyle w:val="ListParagraph"/>
        <w:numPr>
          <w:ilvl w:val="1"/>
          <w:numId w:val="1"/>
        </w:numPr>
        <w:rPr>
          <w:rFonts w:ascii="Aptos" w:hAnsi="Aptos"/>
        </w:rPr>
      </w:pPr>
      <w:r w:rsidRPr="0035627D">
        <w:rPr>
          <w:rFonts w:ascii="Aptos" w:hAnsi="Aptos"/>
        </w:rPr>
        <w:t xml:space="preserve">Maintain personal current DBS, safeguarding and coaching qualifications </w:t>
      </w:r>
      <w:r w:rsidR="004660C3">
        <w:rPr>
          <w:rFonts w:ascii="Aptos" w:hAnsi="Aptos"/>
        </w:rPr>
        <w:t xml:space="preserve">appropriate to the role and </w:t>
      </w:r>
      <w:r w:rsidRPr="0035627D">
        <w:rPr>
          <w:rFonts w:ascii="Aptos" w:hAnsi="Aptos"/>
        </w:rPr>
        <w:t>in line with the Hampshire RFU Coach Skills Matrix.</w:t>
      </w:r>
    </w:p>
    <w:p w14:paraId="509CC82F" w14:textId="30B1FE8C" w:rsidR="0035627D" w:rsidRDefault="004660C3" w:rsidP="0035627D">
      <w:pPr>
        <w:pStyle w:val="ListParagraph"/>
        <w:numPr>
          <w:ilvl w:val="1"/>
          <w:numId w:val="1"/>
        </w:numPr>
        <w:rPr>
          <w:rFonts w:ascii="Aptos" w:hAnsi="Aptos"/>
        </w:rPr>
      </w:pPr>
      <w:r>
        <w:rPr>
          <w:rFonts w:ascii="Aptos" w:hAnsi="Aptos"/>
        </w:rPr>
        <w:t>Attend coach education, CPD and club training opportunities where possible.</w:t>
      </w:r>
    </w:p>
    <w:p w14:paraId="1D78E405" w14:textId="0041D444" w:rsidR="004660C3" w:rsidRDefault="004660C3" w:rsidP="0035627D">
      <w:pPr>
        <w:pStyle w:val="ListParagraph"/>
        <w:numPr>
          <w:ilvl w:val="1"/>
          <w:numId w:val="1"/>
        </w:numPr>
        <w:rPr>
          <w:rFonts w:ascii="Aptos" w:hAnsi="Aptos"/>
        </w:rPr>
      </w:pPr>
      <w:r>
        <w:rPr>
          <w:rFonts w:ascii="Aptos" w:hAnsi="Aptos"/>
        </w:rPr>
        <w:t>Comply with all club policies relating to safeguarding, discipline, inclusion and equality.</w:t>
      </w:r>
    </w:p>
    <w:p w14:paraId="50D7A53D" w14:textId="2CA6A758" w:rsidR="004660C3" w:rsidRPr="0035627D" w:rsidRDefault="004660C3" w:rsidP="0035627D">
      <w:pPr>
        <w:pStyle w:val="ListParagraph"/>
        <w:numPr>
          <w:ilvl w:val="1"/>
          <w:numId w:val="1"/>
        </w:numPr>
        <w:rPr>
          <w:rFonts w:ascii="Aptos" w:hAnsi="Aptos"/>
        </w:rPr>
      </w:pPr>
      <w:proofErr w:type="gramStart"/>
      <w:r>
        <w:rPr>
          <w:rFonts w:ascii="Aptos" w:hAnsi="Aptos"/>
        </w:rPr>
        <w:t>Act as a positive ambassador for the club at all times</w:t>
      </w:r>
      <w:proofErr w:type="gramEnd"/>
      <w:r>
        <w:rPr>
          <w:rFonts w:ascii="Aptos" w:hAnsi="Aptos"/>
        </w:rPr>
        <w:t>.</w:t>
      </w:r>
    </w:p>
    <w:p w14:paraId="4BDF7CA6" w14:textId="75CFE3CA" w:rsidR="0035627D" w:rsidRPr="0035627D" w:rsidRDefault="0035627D" w:rsidP="0035627D">
      <w:pPr>
        <w:rPr>
          <w:rFonts w:ascii="Aptos" w:hAnsi="Aptos"/>
          <w:b/>
          <w:bCs/>
        </w:rPr>
      </w:pPr>
      <w:r w:rsidRPr="0035627D">
        <w:rPr>
          <w:rFonts w:ascii="Aptos" w:hAnsi="Aptos"/>
          <w:b/>
          <w:bCs/>
        </w:rPr>
        <w:t>Skills &amp; Experience Required</w:t>
      </w:r>
    </w:p>
    <w:p w14:paraId="3C9C273E" w14:textId="5F5BA782" w:rsidR="0035627D" w:rsidRPr="0035627D" w:rsidRDefault="0035627D" w:rsidP="0035627D">
      <w:pPr>
        <w:rPr>
          <w:rFonts w:ascii="Aptos" w:hAnsi="Aptos"/>
        </w:rPr>
      </w:pPr>
      <w:r w:rsidRPr="0035627D">
        <w:rPr>
          <w:rFonts w:ascii="Aptos" w:hAnsi="Aptos"/>
        </w:rPr>
        <w:tab/>
        <w:t>Essential</w:t>
      </w:r>
    </w:p>
    <w:p w14:paraId="0E803704" w14:textId="7EC926DE" w:rsidR="0035627D" w:rsidRDefault="004660C3" w:rsidP="0035627D">
      <w:pPr>
        <w:pStyle w:val="ListParagraph"/>
        <w:numPr>
          <w:ilvl w:val="0"/>
          <w:numId w:val="2"/>
        </w:numPr>
        <w:rPr>
          <w:rFonts w:ascii="Aptos" w:hAnsi="Aptos"/>
        </w:rPr>
      </w:pPr>
      <w:r>
        <w:rPr>
          <w:rFonts w:ascii="Aptos" w:hAnsi="Aptos"/>
        </w:rPr>
        <w:t>Good understanding of rugby fundamentals and coaching principles.</w:t>
      </w:r>
    </w:p>
    <w:p w14:paraId="3D7904BE" w14:textId="38D55308" w:rsidR="004660C3" w:rsidRDefault="004660C3" w:rsidP="0035627D">
      <w:pPr>
        <w:pStyle w:val="ListParagraph"/>
        <w:numPr>
          <w:ilvl w:val="0"/>
          <w:numId w:val="2"/>
        </w:numPr>
        <w:rPr>
          <w:rFonts w:ascii="Aptos" w:hAnsi="Aptos"/>
        </w:rPr>
      </w:pPr>
      <w:r>
        <w:rPr>
          <w:rFonts w:ascii="Aptos" w:hAnsi="Aptos"/>
        </w:rPr>
        <w:t>Ability to build positive relationships with players, coaches and parents.</w:t>
      </w:r>
    </w:p>
    <w:p w14:paraId="0E108C3D" w14:textId="3909BC91" w:rsidR="004660C3" w:rsidRDefault="004660C3" w:rsidP="0035627D">
      <w:pPr>
        <w:pStyle w:val="ListParagraph"/>
        <w:numPr>
          <w:ilvl w:val="0"/>
          <w:numId w:val="2"/>
        </w:numPr>
        <w:rPr>
          <w:rFonts w:ascii="Aptos" w:hAnsi="Aptos"/>
        </w:rPr>
      </w:pPr>
      <w:r>
        <w:rPr>
          <w:rFonts w:ascii="Aptos" w:hAnsi="Aptos"/>
        </w:rPr>
        <w:t>Effective communication and interpersonal skills.</w:t>
      </w:r>
    </w:p>
    <w:p w14:paraId="542A645C" w14:textId="1D61137C" w:rsidR="004660C3" w:rsidRDefault="004660C3" w:rsidP="0035627D">
      <w:pPr>
        <w:pStyle w:val="ListParagraph"/>
        <w:numPr>
          <w:ilvl w:val="0"/>
          <w:numId w:val="2"/>
        </w:numPr>
        <w:rPr>
          <w:rFonts w:ascii="Aptos" w:hAnsi="Aptos"/>
        </w:rPr>
      </w:pPr>
      <w:r>
        <w:rPr>
          <w:rFonts w:ascii="Aptos" w:hAnsi="Aptos"/>
        </w:rPr>
        <w:t>Enthusiasm for developing players and supporting team success.</w:t>
      </w:r>
    </w:p>
    <w:p w14:paraId="15D736A5" w14:textId="117699E2" w:rsidR="0035627D" w:rsidRPr="006E7569" w:rsidRDefault="004660C3" w:rsidP="006E7569">
      <w:pPr>
        <w:pStyle w:val="ListParagraph"/>
        <w:numPr>
          <w:ilvl w:val="0"/>
          <w:numId w:val="2"/>
        </w:numPr>
        <w:rPr>
          <w:rFonts w:ascii="Aptos" w:hAnsi="Aptos"/>
        </w:rPr>
      </w:pPr>
      <w:r>
        <w:rPr>
          <w:rFonts w:ascii="Aptos" w:hAnsi="Aptos"/>
        </w:rPr>
        <w:t>Commitment to safeguarding, inclusion and player welfare.</w:t>
      </w:r>
    </w:p>
    <w:p w14:paraId="6E83AD9D" w14:textId="67AF0E08" w:rsidR="0035627D" w:rsidRPr="0035627D" w:rsidRDefault="0035627D" w:rsidP="0035627D">
      <w:pPr>
        <w:ind w:left="720"/>
        <w:rPr>
          <w:rFonts w:ascii="Aptos" w:hAnsi="Aptos"/>
        </w:rPr>
      </w:pPr>
      <w:r w:rsidRPr="0035627D">
        <w:rPr>
          <w:rFonts w:ascii="Aptos" w:hAnsi="Aptos"/>
        </w:rPr>
        <w:t>Desirable</w:t>
      </w:r>
    </w:p>
    <w:p w14:paraId="1EF8D25C" w14:textId="798F09BC" w:rsidR="0035627D" w:rsidRPr="0035627D" w:rsidRDefault="0035627D" w:rsidP="0035627D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35627D">
        <w:rPr>
          <w:rFonts w:ascii="Aptos" w:hAnsi="Aptos"/>
        </w:rPr>
        <w:t xml:space="preserve">England Rugby Coaching Award </w:t>
      </w:r>
      <w:r w:rsidR="004660C3">
        <w:rPr>
          <w:rFonts w:ascii="Aptos" w:hAnsi="Aptos"/>
        </w:rPr>
        <w:t>(or working towards).</w:t>
      </w:r>
    </w:p>
    <w:p w14:paraId="5C56442D" w14:textId="233E7AA2" w:rsidR="0035627D" w:rsidRDefault="004660C3" w:rsidP="0035627D">
      <w:pPr>
        <w:pStyle w:val="ListParagraph"/>
        <w:numPr>
          <w:ilvl w:val="0"/>
          <w:numId w:val="3"/>
        </w:numPr>
        <w:rPr>
          <w:rFonts w:ascii="Aptos" w:hAnsi="Aptos"/>
        </w:rPr>
      </w:pPr>
      <w:r>
        <w:rPr>
          <w:rFonts w:ascii="Aptos" w:hAnsi="Aptos"/>
        </w:rPr>
        <w:t>Previous coaching o playing experience.</w:t>
      </w:r>
    </w:p>
    <w:p w14:paraId="5FAA13D3" w14:textId="1F2E4D81" w:rsidR="0035627D" w:rsidRPr="006E7569" w:rsidRDefault="004660C3" w:rsidP="0035627D">
      <w:pPr>
        <w:pStyle w:val="ListParagraph"/>
        <w:numPr>
          <w:ilvl w:val="0"/>
          <w:numId w:val="3"/>
        </w:numPr>
        <w:rPr>
          <w:rFonts w:ascii="Aptos" w:hAnsi="Aptos"/>
        </w:rPr>
      </w:pPr>
      <w:r>
        <w:rPr>
          <w:rFonts w:ascii="Aptos" w:hAnsi="Aptos"/>
        </w:rPr>
        <w:t>Experience working with children, young people or adult sports participants, as appropriate.</w:t>
      </w:r>
    </w:p>
    <w:p w14:paraId="62BB7BD5" w14:textId="72681FB5" w:rsidR="0035627D" w:rsidRPr="0035627D" w:rsidRDefault="0035627D" w:rsidP="0035627D">
      <w:pPr>
        <w:ind w:firstLine="720"/>
        <w:rPr>
          <w:rFonts w:ascii="Aptos" w:hAnsi="Aptos"/>
        </w:rPr>
      </w:pPr>
      <w:r w:rsidRPr="0035627D">
        <w:rPr>
          <w:rFonts w:ascii="Aptos" w:hAnsi="Aptos"/>
        </w:rPr>
        <w:t>Personal Attributes</w:t>
      </w:r>
    </w:p>
    <w:p w14:paraId="30851665" w14:textId="6EE9E947" w:rsidR="0035627D" w:rsidRDefault="004660C3" w:rsidP="0035627D">
      <w:pPr>
        <w:pStyle w:val="ListParagraph"/>
        <w:numPr>
          <w:ilvl w:val="0"/>
          <w:numId w:val="7"/>
        </w:numPr>
        <w:rPr>
          <w:rFonts w:ascii="Aptos" w:hAnsi="Aptos"/>
        </w:rPr>
      </w:pPr>
      <w:r>
        <w:rPr>
          <w:rFonts w:ascii="Aptos" w:hAnsi="Aptos"/>
        </w:rPr>
        <w:t>Positive and enthusiastic.</w:t>
      </w:r>
    </w:p>
    <w:p w14:paraId="118B9D1D" w14:textId="36F56AED" w:rsidR="004660C3" w:rsidRDefault="004660C3" w:rsidP="0035627D">
      <w:pPr>
        <w:pStyle w:val="ListParagraph"/>
        <w:numPr>
          <w:ilvl w:val="0"/>
          <w:numId w:val="7"/>
        </w:numPr>
        <w:rPr>
          <w:rFonts w:ascii="Aptos" w:hAnsi="Aptos"/>
        </w:rPr>
      </w:pPr>
      <w:r>
        <w:rPr>
          <w:rFonts w:ascii="Aptos" w:hAnsi="Aptos"/>
        </w:rPr>
        <w:t xml:space="preserve">Supportive and </w:t>
      </w:r>
      <w:proofErr w:type="gramStart"/>
      <w:r>
        <w:rPr>
          <w:rFonts w:ascii="Aptos" w:hAnsi="Aptos"/>
        </w:rPr>
        <w:t>player-centred</w:t>
      </w:r>
      <w:proofErr w:type="gramEnd"/>
      <w:r>
        <w:rPr>
          <w:rFonts w:ascii="Aptos" w:hAnsi="Aptos"/>
        </w:rPr>
        <w:t>.</w:t>
      </w:r>
    </w:p>
    <w:p w14:paraId="119798FF" w14:textId="3A9544D5" w:rsidR="004660C3" w:rsidRDefault="004660C3" w:rsidP="0035627D">
      <w:pPr>
        <w:pStyle w:val="ListParagraph"/>
        <w:numPr>
          <w:ilvl w:val="0"/>
          <w:numId w:val="7"/>
        </w:numPr>
        <w:rPr>
          <w:rFonts w:ascii="Aptos" w:hAnsi="Aptos"/>
        </w:rPr>
      </w:pPr>
      <w:r>
        <w:rPr>
          <w:rFonts w:ascii="Aptos" w:hAnsi="Aptos"/>
        </w:rPr>
        <w:t>Reliable and committed.</w:t>
      </w:r>
    </w:p>
    <w:p w14:paraId="0D92CFCE" w14:textId="428830B4" w:rsidR="004660C3" w:rsidRDefault="004660C3" w:rsidP="0035627D">
      <w:pPr>
        <w:pStyle w:val="ListParagraph"/>
        <w:numPr>
          <w:ilvl w:val="0"/>
          <w:numId w:val="7"/>
        </w:numPr>
        <w:rPr>
          <w:rFonts w:ascii="Aptos" w:hAnsi="Aptos"/>
        </w:rPr>
      </w:pPr>
      <w:r>
        <w:rPr>
          <w:rFonts w:ascii="Aptos" w:hAnsi="Aptos"/>
        </w:rPr>
        <w:t>Willing to learn and develop as a coach.</w:t>
      </w:r>
    </w:p>
    <w:p w14:paraId="7A00A2D1" w14:textId="5B6EC3EC" w:rsidR="004660C3" w:rsidRDefault="004660C3" w:rsidP="0035627D">
      <w:pPr>
        <w:pStyle w:val="ListParagraph"/>
        <w:numPr>
          <w:ilvl w:val="0"/>
          <w:numId w:val="7"/>
        </w:numPr>
        <w:rPr>
          <w:rFonts w:ascii="Aptos" w:hAnsi="Aptos"/>
        </w:rPr>
      </w:pPr>
      <w:r>
        <w:rPr>
          <w:rFonts w:ascii="Aptos" w:hAnsi="Aptos"/>
        </w:rPr>
        <w:t>Team-oriented and collaborative.</w:t>
      </w:r>
    </w:p>
    <w:p w14:paraId="58226A1B" w14:textId="7C39B152" w:rsidR="006E7569" w:rsidRPr="006E7569" w:rsidRDefault="004660C3" w:rsidP="006E7569">
      <w:pPr>
        <w:pStyle w:val="ListParagraph"/>
        <w:numPr>
          <w:ilvl w:val="0"/>
          <w:numId w:val="7"/>
        </w:numPr>
        <w:rPr>
          <w:rFonts w:ascii="Aptos" w:hAnsi="Aptos"/>
        </w:rPr>
      </w:pPr>
      <w:r>
        <w:rPr>
          <w:rFonts w:ascii="Aptos" w:hAnsi="Aptos"/>
        </w:rPr>
        <w:t>Passionate about rugby and community sport.</w:t>
      </w:r>
    </w:p>
    <w:p w14:paraId="07108972" w14:textId="3B35E602" w:rsidR="0035627D" w:rsidRPr="0035627D" w:rsidRDefault="0035627D" w:rsidP="0035627D">
      <w:pPr>
        <w:ind w:left="720"/>
        <w:rPr>
          <w:rFonts w:ascii="Aptos" w:hAnsi="Aptos"/>
        </w:rPr>
      </w:pPr>
      <w:r w:rsidRPr="0035627D">
        <w:rPr>
          <w:rFonts w:ascii="Aptos" w:hAnsi="Aptos"/>
        </w:rPr>
        <w:t>Time Commitment</w:t>
      </w:r>
    </w:p>
    <w:p w14:paraId="43374129" w14:textId="2A7A5343" w:rsidR="0035627D" w:rsidRPr="0035627D" w:rsidRDefault="0035627D" w:rsidP="0035627D">
      <w:pPr>
        <w:pStyle w:val="ListParagraph"/>
        <w:numPr>
          <w:ilvl w:val="0"/>
          <w:numId w:val="8"/>
        </w:numPr>
        <w:rPr>
          <w:rFonts w:ascii="Aptos" w:hAnsi="Aptos"/>
        </w:rPr>
      </w:pPr>
      <w:r w:rsidRPr="0035627D">
        <w:rPr>
          <w:rFonts w:ascii="Aptos" w:hAnsi="Aptos"/>
        </w:rPr>
        <w:t>1-2 training sessions per week.</w:t>
      </w:r>
    </w:p>
    <w:p w14:paraId="6EFBF077" w14:textId="0DDC57E8" w:rsidR="0035627D" w:rsidRPr="0035627D" w:rsidRDefault="0035627D" w:rsidP="0035627D">
      <w:pPr>
        <w:pStyle w:val="ListParagraph"/>
        <w:numPr>
          <w:ilvl w:val="0"/>
          <w:numId w:val="8"/>
        </w:numPr>
        <w:rPr>
          <w:rFonts w:ascii="Aptos" w:hAnsi="Aptos"/>
        </w:rPr>
      </w:pPr>
      <w:r w:rsidRPr="0035627D">
        <w:rPr>
          <w:rFonts w:ascii="Aptos" w:hAnsi="Aptos"/>
        </w:rPr>
        <w:t>Weekend fixtures.</w:t>
      </w:r>
    </w:p>
    <w:p w14:paraId="6F6C47C2" w14:textId="312FF92C" w:rsidR="004660C3" w:rsidRPr="004660C3" w:rsidRDefault="0035627D" w:rsidP="004660C3">
      <w:pPr>
        <w:pStyle w:val="ListParagraph"/>
        <w:numPr>
          <w:ilvl w:val="0"/>
          <w:numId w:val="8"/>
        </w:numPr>
        <w:rPr>
          <w:rFonts w:ascii="Aptos" w:hAnsi="Aptos"/>
        </w:rPr>
      </w:pPr>
      <w:r w:rsidRPr="0035627D">
        <w:rPr>
          <w:rFonts w:ascii="Aptos" w:hAnsi="Aptos"/>
        </w:rPr>
        <w:t>Coaching meetings and development activities as required.</w:t>
      </w:r>
      <w:r w:rsidR="004660C3" w:rsidRPr="004660C3">
        <w:rPr>
          <w:rFonts w:ascii="Aptos" w:hAnsi="Aptos"/>
        </w:rPr>
        <w:t xml:space="preserve"> </w:t>
      </w:r>
    </w:p>
    <w:sectPr w:rsidR="004660C3" w:rsidRPr="004660C3" w:rsidSect="006E75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440" w:bottom="1440" w:left="1156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1349C" w14:textId="77777777" w:rsidR="00014D1A" w:rsidRDefault="00014D1A" w:rsidP="007365BE">
      <w:pPr>
        <w:spacing w:after="0" w:line="240" w:lineRule="auto"/>
      </w:pPr>
      <w:r>
        <w:separator/>
      </w:r>
    </w:p>
  </w:endnote>
  <w:endnote w:type="continuationSeparator" w:id="0">
    <w:p w14:paraId="24D7299E" w14:textId="77777777" w:rsidR="00014D1A" w:rsidRDefault="00014D1A" w:rsidP="00736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73385" w14:textId="77777777" w:rsidR="007365BE" w:rsidRDefault="007365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C2D2A" w14:textId="0096D8C0" w:rsidR="007365BE" w:rsidRPr="001F61D8" w:rsidRDefault="007365BE">
    <w:pPr>
      <w:pStyle w:val="Footer"/>
      <w:rPr>
        <w:b/>
        <w:bCs/>
        <w:color w:val="FFFFFF" w:themeColor="background1"/>
      </w:rPr>
    </w:pPr>
    <w:r w:rsidRPr="001F61D8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6418E5" wp14:editId="6D10ABA0">
              <wp:simplePos x="0" y="0"/>
              <wp:positionH relativeFrom="column">
                <wp:posOffset>-907085</wp:posOffset>
              </wp:positionH>
              <wp:positionV relativeFrom="paragraph">
                <wp:posOffset>-298628</wp:posOffset>
              </wp:positionV>
              <wp:extent cx="7534656" cy="899770"/>
              <wp:effectExtent l="0" t="0" r="28575" b="15240"/>
              <wp:wrapNone/>
              <wp:docPr id="53842381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656" cy="899770"/>
                      </a:xfrm>
                      <a:prstGeom prst="rect">
                        <a:avLst/>
                      </a:prstGeom>
                      <a:solidFill>
                        <a:srgbClr val="333276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EE8E5D" id="Rectangle 1" o:spid="_x0000_s1026" style="position:absolute;margin-left:-71.4pt;margin-top:-23.5pt;width:593.3pt;height:70.8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" fillcolor="#333276" strokecolor="#09101d [484]" strokeweight="1pt"/>
          </w:pict>
        </mc:Fallback>
      </mc:AlternateContent>
    </w:r>
    <w:r w:rsidR="001F61D8" w:rsidRPr="001F61D8">
      <w:rPr>
        <w:b/>
        <w:bCs/>
        <w:color w:val="FFFFFF" w:themeColor="background1"/>
      </w:rPr>
      <w:t>www.hampshirerfu.com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7D3E" w14:textId="77777777" w:rsidR="007365BE" w:rsidRDefault="007365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CB61F" w14:textId="77777777" w:rsidR="00014D1A" w:rsidRDefault="00014D1A" w:rsidP="007365BE">
      <w:pPr>
        <w:spacing w:after="0" w:line="240" w:lineRule="auto"/>
      </w:pPr>
      <w:r>
        <w:separator/>
      </w:r>
    </w:p>
  </w:footnote>
  <w:footnote w:type="continuationSeparator" w:id="0">
    <w:p w14:paraId="09691B56" w14:textId="77777777" w:rsidR="00014D1A" w:rsidRDefault="00014D1A" w:rsidP="00736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FE619" w14:textId="77777777" w:rsidR="007365BE" w:rsidRDefault="007365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86E5A" w14:textId="7F352794" w:rsidR="007365BE" w:rsidRDefault="00B34299" w:rsidP="00B34299">
    <w:pPr>
      <w:pStyle w:val="Header"/>
      <w:jc w:val="right"/>
    </w:pPr>
    <w:r>
      <w:rPr>
        <w:noProof/>
      </w:rPr>
      <w:drawing>
        <wp:inline distT="0" distB="0" distL="0" distR="0" wp14:anchorId="353C5CB7" wp14:editId="4243988B">
          <wp:extent cx="1468522" cy="661871"/>
          <wp:effectExtent l="0" t="0" r="0" b="5080"/>
          <wp:docPr id="51470277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721793" name="Picture 19177217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459" cy="678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9E7C5" w14:textId="77777777" w:rsidR="007365BE" w:rsidRDefault="007365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80E"/>
    <w:multiLevelType w:val="hybridMultilevel"/>
    <w:tmpl w:val="F7A037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06DBA"/>
    <w:multiLevelType w:val="hybridMultilevel"/>
    <w:tmpl w:val="B1D49F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D58C3"/>
    <w:multiLevelType w:val="hybridMultilevel"/>
    <w:tmpl w:val="D17063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0F7BD5"/>
    <w:multiLevelType w:val="hybridMultilevel"/>
    <w:tmpl w:val="E7065B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E27631"/>
    <w:multiLevelType w:val="hybridMultilevel"/>
    <w:tmpl w:val="2864F7C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F0871EA"/>
    <w:multiLevelType w:val="hybridMultilevel"/>
    <w:tmpl w:val="E13C65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8A687A"/>
    <w:multiLevelType w:val="hybridMultilevel"/>
    <w:tmpl w:val="AE6285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2C289C"/>
    <w:multiLevelType w:val="hybridMultilevel"/>
    <w:tmpl w:val="3100260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AAD39E7"/>
    <w:multiLevelType w:val="hybridMultilevel"/>
    <w:tmpl w:val="02C24D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2620967">
    <w:abstractNumId w:val="0"/>
  </w:num>
  <w:num w:numId="2" w16cid:durableId="679820183">
    <w:abstractNumId w:val="5"/>
  </w:num>
  <w:num w:numId="3" w16cid:durableId="874586133">
    <w:abstractNumId w:val="8"/>
  </w:num>
  <w:num w:numId="4" w16cid:durableId="1429696973">
    <w:abstractNumId w:val="2"/>
  </w:num>
  <w:num w:numId="5" w16cid:durableId="647248341">
    <w:abstractNumId w:val="7"/>
  </w:num>
  <w:num w:numId="6" w16cid:durableId="1423145252">
    <w:abstractNumId w:val="4"/>
  </w:num>
  <w:num w:numId="7" w16cid:durableId="169299001">
    <w:abstractNumId w:val="6"/>
  </w:num>
  <w:num w:numId="8" w16cid:durableId="161438886">
    <w:abstractNumId w:val="3"/>
  </w:num>
  <w:num w:numId="9" w16cid:durableId="88310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BE"/>
    <w:rsid w:val="00014D1A"/>
    <w:rsid w:val="0010078B"/>
    <w:rsid w:val="001F61D8"/>
    <w:rsid w:val="00256652"/>
    <w:rsid w:val="00321E47"/>
    <w:rsid w:val="0035627D"/>
    <w:rsid w:val="00402E6C"/>
    <w:rsid w:val="004660C3"/>
    <w:rsid w:val="00557FF9"/>
    <w:rsid w:val="00564BD2"/>
    <w:rsid w:val="005B4D8E"/>
    <w:rsid w:val="0062030D"/>
    <w:rsid w:val="00631992"/>
    <w:rsid w:val="006E7569"/>
    <w:rsid w:val="007365BE"/>
    <w:rsid w:val="007C3285"/>
    <w:rsid w:val="008F2680"/>
    <w:rsid w:val="009C3B70"/>
    <w:rsid w:val="00A63B1E"/>
    <w:rsid w:val="00AB2064"/>
    <w:rsid w:val="00B34299"/>
    <w:rsid w:val="00B804D1"/>
    <w:rsid w:val="00BF09AD"/>
    <w:rsid w:val="00C124E5"/>
    <w:rsid w:val="00C927F6"/>
    <w:rsid w:val="00CB4FE7"/>
    <w:rsid w:val="00CD34A6"/>
    <w:rsid w:val="00CD621A"/>
    <w:rsid w:val="00D54C54"/>
    <w:rsid w:val="00DC7CE4"/>
    <w:rsid w:val="00EA56DD"/>
    <w:rsid w:val="00FD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C5317"/>
  <w15:chartTrackingRefBased/>
  <w15:docId w15:val="{D952BB40-8E26-40F6-AF21-A0AF5E65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6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5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5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5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5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5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5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5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5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5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5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5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5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5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5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5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5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5B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65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5BE"/>
  </w:style>
  <w:style w:type="paragraph" w:styleId="Footer">
    <w:name w:val="footer"/>
    <w:basedOn w:val="Normal"/>
    <w:link w:val="FooterChar"/>
    <w:uiPriority w:val="99"/>
    <w:unhideWhenUsed/>
    <w:rsid w:val="007365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C865E1B533DF4E877A6CCB04A2105D" ma:contentTypeVersion="12" ma:contentTypeDescription="Create a new document." ma:contentTypeScope="" ma:versionID="2e1c70982950b5210c1bb071d1ddb9b4">
  <xsd:schema xmlns:xsd="http://www.w3.org/2001/XMLSchema" xmlns:xs="http://www.w3.org/2001/XMLSchema" xmlns:p="http://schemas.microsoft.com/office/2006/metadata/properties" xmlns:ns2="ed75d0de-6520-4b95-8330-ab23d1fc9c68" xmlns:ns3="d1fba916-d03d-45d1-a501-979b730429a5" targetNamespace="http://schemas.microsoft.com/office/2006/metadata/properties" ma:root="true" ma:fieldsID="b39b8c48d4c8e67ec29a65c72e0f674c" ns2:_="" ns3:_="">
    <xsd:import namespace="ed75d0de-6520-4b95-8330-ab23d1fc9c68"/>
    <xsd:import namespace="d1fba916-d03d-45d1-a501-979b73042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5d0de-6520-4b95-8330-ab23d1fc9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b94ad46-f40f-49f3-91a7-757634d74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ba916-d03d-45d1-a501-979b730429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f0b6133-c6da-443e-b066-6cce9b90fb20}" ma:internalName="TaxCatchAll" ma:showField="CatchAllData" ma:web="d1fba916-d03d-45d1-a501-979b73042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fba916-d03d-45d1-a501-979b730429a5" xsi:nil="true"/>
    <lcf76f155ced4ddcb4097134ff3c332f xmlns="ed75d0de-6520-4b95-8330-ab23d1fc9c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978C40-AE51-483B-9F67-97D36FA5283A}"/>
</file>

<file path=customXml/itemProps2.xml><?xml version="1.0" encoding="utf-8"?>
<ds:datastoreItem xmlns:ds="http://schemas.openxmlformats.org/officeDocument/2006/customXml" ds:itemID="{229C5CF7-7BC1-4C60-B724-6FAF238470FD}"/>
</file>

<file path=customXml/itemProps3.xml><?xml version="1.0" encoding="utf-8"?>
<ds:datastoreItem xmlns:ds="http://schemas.openxmlformats.org/officeDocument/2006/customXml" ds:itemID="{5AED7FA9-FFDD-42C2-B9A8-AA01A116B8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Wereik</dc:creator>
  <cp:keywords/>
  <dc:description/>
  <cp:lastModifiedBy>Andy Stevens</cp:lastModifiedBy>
  <cp:revision>3</cp:revision>
  <dcterms:created xsi:type="dcterms:W3CDTF">2026-07-07T09:45:00Z</dcterms:created>
  <dcterms:modified xsi:type="dcterms:W3CDTF">2026-07-07T11:26:00Z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0x010100BAC865E1B533DF4E877A6CCB04A2105D</vt:lpwstr>
  </property>
</Properties>
</file>